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92671968"/>
        <w:docPartObj>
          <w:docPartGallery w:val="Cover Pages"/>
          <w:docPartUnique/>
        </w:docPartObj>
      </w:sdtPr>
      <w:sdtContent>
        <w:p w14:paraId="47849B77" w14:textId="45B97845" w:rsidR="00DD1A87" w:rsidRDefault="00DD1A87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DD1A87" w14:paraId="332F4792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4F73C97A78CC46D88D99B809C9D1AE2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54CED10" w14:textId="323787FC" w:rsidR="00DD1A87" w:rsidRDefault="00DD1A87">
                    <w:pPr>
                      <w:pStyle w:val="a8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S2023-B105</w:t>
                    </w:r>
                  </w:p>
                </w:tc>
              </w:sdtContent>
            </w:sdt>
          </w:tr>
          <w:tr w:rsidR="00DD1A87" w14:paraId="2B5723ED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56"/>
                    <w:szCs w:val="56"/>
                  </w:rPr>
                  <w:alias w:val="标题"/>
                  <w:id w:val="13406919"/>
                  <w:placeholder>
                    <w:docPart w:val="99BDA7F98D024B9599B4285FE6B0098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7D96DD4" w14:textId="379FE971" w:rsidR="00DD1A87" w:rsidRDefault="00DD1A87">
                    <w:pPr>
                      <w:pStyle w:val="a8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DD1A87"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56"/>
                        <w:szCs w:val="56"/>
                      </w:rPr>
                      <w:t>品读二手书交易平台</w:t>
                    </w:r>
                  </w:p>
                </w:sdtContent>
              </w:sdt>
            </w:tc>
          </w:tr>
          <w:tr w:rsidR="00DD1A87" w14:paraId="1FC70FE9" w14:textId="77777777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F8F4C545420948959D5F6DC26021A75E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0A00A2" w14:textId="64F9523A" w:rsidR="00DD1A87" w:rsidRDefault="00DD1A87">
                    <w:pPr>
                      <w:pStyle w:val="a8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平台使用说明书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DD1A87" w14:paraId="69F0C38B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2BA14F1" w14:textId="712463E8" w:rsidR="00DD1A87" w:rsidRDefault="00DD1A87">
                <w:pPr>
                  <w:pStyle w:val="a8"/>
                  <w:rPr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>乔轲 夏润成 王晗頔 李精文 王子骏</w:t>
                </w:r>
              </w:p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2B221EBDFA674700A62693071F2F77F0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3-05-09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Content>
                  <w:p w14:paraId="27C23D57" w14:textId="660A1DD3" w:rsidR="00DD1A87" w:rsidRDefault="00DD1A87">
                    <w:pPr>
                      <w:pStyle w:val="a8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2023-5-9</w:t>
                    </w:r>
                  </w:p>
                </w:sdtContent>
              </w:sdt>
              <w:p w14:paraId="61B7F9A3" w14:textId="77777777" w:rsidR="00DD1A87" w:rsidRDefault="00DD1A87">
                <w:pPr>
                  <w:pStyle w:val="a8"/>
                  <w:rPr>
                    <w:color w:val="4472C4" w:themeColor="accent1"/>
                  </w:rPr>
                </w:pPr>
              </w:p>
            </w:tc>
          </w:tr>
        </w:tbl>
        <w:p w14:paraId="490E5FF8" w14:textId="6390D147" w:rsidR="00DD1A87" w:rsidRDefault="00DD1A87">
          <w:pPr>
            <w:widowControl/>
            <w:jc w:val="left"/>
          </w:pPr>
          <w:r>
            <w:br w:type="page"/>
          </w:r>
        </w:p>
      </w:sdtContent>
    </w:sdt>
    <w:p w14:paraId="6F221F80" w14:textId="0A00501F" w:rsidR="00C35367" w:rsidRPr="00A75074" w:rsidRDefault="00D0799E" w:rsidP="00D0799E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A75074">
        <w:rPr>
          <w:rFonts w:hint="eastAsia"/>
          <w:b/>
          <w:bCs/>
        </w:rPr>
        <w:lastRenderedPageBreak/>
        <w:t>引言</w:t>
      </w:r>
    </w:p>
    <w:p w14:paraId="38EF62AA" w14:textId="77777777" w:rsidR="00D0799E" w:rsidRPr="00D0799E" w:rsidRDefault="00D0799E" w:rsidP="00D0799E">
      <w:pPr>
        <w:pStyle w:val="a7"/>
        <w:ind w:left="360" w:firstLineChars="0" w:firstLine="0"/>
      </w:pPr>
      <w:r>
        <w:rPr>
          <w:rFonts w:hint="eastAsia"/>
        </w:rPr>
        <w:t>“品读”二手书交易平台通过C</w:t>
      </w:r>
      <w:r>
        <w:t>2B2C</w:t>
      </w:r>
      <w:r>
        <w:rPr>
          <w:rFonts w:hint="eastAsia"/>
        </w:rPr>
        <w:t>模式实现，我们的宗旨是为用户提供简易舒适的二手书交易理念。</w:t>
      </w:r>
      <w:r w:rsidRPr="00D0799E">
        <w:rPr>
          <w:rFonts w:hint="eastAsia"/>
        </w:rPr>
        <w:t>服务与品读二手书商城的，</w:t>
      </w:r>
      <w:r w:rsidRPr="00D0799E">
        <w:t>B2C与C2B业务。主要设计方向为：</w:t>
      </w:r>
    </w:p>
    <w:p w14:paraId="52A8DC70" w14:textId="77777777" w:rsidR="00D0799E" w:rsidRPr="00D0799E" w:rsidRDefault="00D0799E" w:rsidP="00D0799E">
      <w:pPr>
        <w:pStyle w:val="a7"/>
        <w:ind w:left="360" w:firstLineChars="0" w:firstLine="0"/>
      </w:pPr>
      <w:r w:rsidRPr="00D0799E">
        <w:rPr>
          <w:rFonts w:hint="eastAsia"/>
        </w:rPr>
        <w:t>用户方向：</w:t>
      </w:r>
    </w:p>
    <w:p w14:paraId="331D95DF" w14:textId="77777777" w:rsidR="00D0799E" w:rsidRPr="00D0799E" w:rsidRDefault="00D0799E" w:rsidP="00D0799E">
      <w:pPr>
        <w:pStyle w:val="a7"/>
        <w:ind w:left="360" w:firstLineChars="0" w:firstLine="0"/>
      </w:pPr>
      <w:r w:rsidRPr="00D0799E">
        <w:rPr>
          <w:rFonts w:hint="eastAsia"/>
        </w:rPr>
        <w:t>帮助用户简化浏览、查询、购买图书的流程。</w:t>
      </w:r>
    </w:p>
    <w:p w14:paraId="110B560B" w14:textId="77777777" w:rsidR="00D0799E" w:rsidRPr="00D0799E" w:rsidRDefault="00D0799E" w:rsidP="00D0799E">
      <w:pPr>
        <w:pStyle w:val="a7"/>
        <w:ind w:left="360" w:firstLineChars="0" w:firstLine="0"/>
      </w:pPr>
      <w:r w:rsidRPr="00D0799E">
        <w:rPr>
          <w:rFonts w:hint="eastAsia"/>
        </w:rPr>
        <w:t>帮助用户简化出售二手书的业务。</w:t>
      </w:r>
    </w:p>
    <w:p w14:paraId="7AF0A927" w14:textId="77777777" w:rsidR="00D0799E" w:rsidRPr="00D0799E" w:rsidRDefault="00D0799E" w:rsidP="00D0799E">
      <w:pPr>
        <w:pStyle w:val="a7"/>
        <w:ind w:left="360" w:firstLineChars="0" w:firstLine="0"/>
      </w:pPr>
      <w:r w:rsidRPr="00D0799E">
        <w:rPr>
          <w:rFonts w:hint="eastAsia"/>
        </w:rPr>
        <w:t>处理用户在购买与出售二手书的过程中的订单售后问题。</w:t>
      </w:r>
    </w:p>
    <w:p w14:paraId="7D96301B" w14:textId="77777777" w:rsidR="00D0799E" w:rsidRPr="00D0799E" w:rsidRDefault="00D0799E" w:rsidP="00D0799E">
      <w:pPr>
        <w:pStyle w:val="a7"/>
        <w:ind w:left="360" w:firstLineChars="0" w:firstLine="0"/>
      </w:pPr>
      <w:r w:rsidRPr="00D0799E">
        <w:rPr>
          <w:rFonts w:hint="eastAsia"/>
        </w:rPr>
        <w:t>管理员方向：</w:t>
      </w:r>
    </w:p>
    <w:p w14:paraId="05C06E3A" w14:textId="77777777" w:rsidR="00D0799E" w:rsidRPr="00D0799E" w:rsidRDefault="00D0799E" w:rsidP="00D0799E">
      <w:pPr>
        <w:pStyle w:val="a7"/>
        <w:ind w:left="360" w:firstLineChars="0" w:firstLine="0"/>
      </w:pPr>
      <w:r w:rsidRPr="00D0799E">
        <w:rPr>
          <w:rFonts w:hint="eastAsia"/>
        </w:rPr>
        <w:t>协助管理员完成业务不同阶段的工作与管理任务，规范流程，简少运营成本。</w:t>
      </w:r>
    </w:p>
    <w:p w14:paraId="4F5E032A" w14:textId="425168A2" w:rsidR="00D0799E" w:rsidRDefault="00D0799E" w:rsidP="00D0799E">
      <w:pPr>
        <w:pStyle w:val="a7"/>
        <w:ind w:left="360" w:firstLineChars="0" w:firstLine="0"/>
      </w:pPr>
      <w:r w:rsidRPr="00D0799E">
        <w:rPr>
          <w:rFonts w:hint="eastAsia"/>
        </w:rPr>
        <w:t>在实现功能模块以外，系统应做到，数据输入方便，简明。人机界面交互良好。性能优越，能迅速响应用户请求。维护行良好，界面操作可以准确修改数据库内容。</w:t>
      </w:r>
      <w:r>
        <w:rPr>
          <w:rFonts w:hint="eastAsia"/>
        </w:rPr>
        <w:t>。</w:t>
      </w:r>
    </w:p>
    <w:p w14:paraId="3719EBDA" w14:textId="77777777" w:rsidR="00A75074" w:rsidRDefault="00A75074" w:rsidP="00A75074"/>
    <w:p w14:paraId="1BAB6483" w14:textId="49027F6D" w:rsidR="00A75074" w:rsidRPr="00A75074" w:rsidRDefault="00A75074" w:rsidP="00A75074">
      <w:pPr>
        <w:rPr>
          <w:rFonts w:hint="eastAsia"/>
          <w:b/>
          <w:bCs/>
        </w:rPr>
      </w:pPr>
      <w:r w:rsidRPr="00A75074">
        <w:rPr>
          <w:rFonts w:hint="eastAsia"/>
          <w:b/>
          <w:bCs/>
        </w:rPr>
        <w:t>一、前台使用说明书</w:t>
      </w:r>
    </w:p>
    <w:p w14:paraId="43719461" w14:textId="1FA67AF3" w:rsidR="00D0799E" w:rsidRDefault="00D0799E" w:rsidP="00E059B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登录界面</w:t>
      </w:r>
      <w:r w:rsidR="00E059BF">
        <w:rPr>
          <w:rFonts w:hint="eastAsia"/>
        </w:rPr>
        <w:t>，本界面输入账号和密码，登录到主页。没有账号可以进行注册。</w:t>
      </w:r>
    </w:p>
    <w:p w14:paraId="2542C7BE" w14:textId="7D8EC67E" w:rsidR="00E059BF" w:rsidRDefault="00E059BF" w:rsidP="00E059BF">
      <w:pPr>
        <w:pStyle w:val="a7"/>
        <w:ind w:left="360" w:firstLineChars="0" w:firstLine="0"/>
      </w:pPr>
      <w:r w:rsidRPr="00E059BF">
        <w:rPr>
          <w:noProof/>
        </w:rPr>
        <w:drawing>
          <wp:inline distT="0" distB="0" distL="0" distR="0" wp14:anchorId="6961D571" wp14:editId="53FA19BC">
            <wp:extent cx="5274310" cy="2851785"/>
            <wp:effectExtent l="0" t="0" r="2540" b="5715"/>
            <wp:docPr id="1774176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766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0368" w14:textId="000FCBD4" w:rsidR="00E059BF" w:rsidRDefault="00E059BF" w:rsidP="00E059B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注册界面，本界面用户新建用户，输入为账号、昵称和密码，账号为惟一确定，如果与数据库中账号重复，会报错。</w:t>
      </w:r>
    </w:p>
    <w:p w14:paraId="41760F02" w14:textId="4EAE3CCC" w:rsidR="00E059BF" w:rsidRDefault="00E059BF" w:rsidP="00E059BF">
      <w:pPr>
        <w:pStyle w:val="a7"/>
        <w:ind w:left="360" w:firstLineChars="0" w:firstLine="0"/>
      </w:pPr>
      <w:r w:rsidRPr="00E059BF">
        <w:rPr>
          <w:noProof/>
        </w:rPr>
        <w:lastRenderedPageBreak/>
        <w:drawing>
          <wp:inline distT="0" distB="0" distL="0" distR="0" wp14:anchorId="0D5F3F5F" wp14:editId="2AA70A9E">
            <wp:extent cx="5274310" cy="2851785"/>
            <wp:effectExtent l="0" t="0" r="2540" b="5715"/>
            <wp:docPr id="98447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4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3855" w14:textId="466E6092" w:rsidR="00E059BF" w:rsidRDefault="00E059BF" w:rsidP="00E059B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37B8ED1" wp14:editId="2E11A9B2">
            <wp:extent cx="5274310" cy="2852420"/>
            <wp:effectExtent l="0" t="0" r="2540" b="5080"/>
            <wp:docPr id="146522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212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A9C0" w14:textId="7C794EB0" w:rsidR="00E059BF" w:rsidRDefault="00E059BF" w:rsidP="00E059B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登录完毕后，进入主页，主页界面分为</w:t>
      </w:r>
      <w:r w:rsidR="00DC688A">
        <w:rPr>
          <w:rFonts w:hint="eastAsia"/>
        </w:rPr>
        <w:t>导航工具栏</w:t>
      </w:r>
      <w:r>
        <w:rPr>
          <w:rFonts w:hint="eastAsia"/>
        </w:rPr>
        <w:t>，主页面和</w:t>
      </w:r>
      <w:r w:rsidR="00DC688A">
        <w:rPr>
          <w:rFonts w:hint="eastAsia"/>
        </w:rPr>
        <w:t>网页页脚。导航工具栏和网页页脚随着页面跳转而跟随，主页面分为每日推送，猜你喜欢和一个待开发框。</w:t>
      </w:r>
    </w:p>
    <w:p w14:paraId="1E04DCC3" w14:textId="74A8BDBF" w:rsidR="00E059BF" w:rsidRDefault="00E059BF" w:rsidP="00E059BF">
      <w:pPr>
        <w:pStyle w:val="a7"/>
        <w:ind w:left="360" w:firstLineChars="0" w:firstLine="0"/>
      </w:pPr>
      <w:r w:rsidRPr="00E059BF">
        <w:rPr>
          <w:noProof/>
        </w:rPr>
        <w:lastRenderedPageBreak/>
        <w:drawing>
          <wp:inline distT="0" distB="0" distL="0" distR="0" wp14:anchorId="088447D8" wp14:editId="3EC95744">
            <wp:extent cx="5273328" cy="3752740"/>
            <wp:effectExtent l="0" t="0" r="3810" b="635"/>
            <wp:docPr id="487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328" cy="37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21FF" w14:textId="4C761278" w:rsidR="00DC688A" w:rsidRDefault="00980553" w:rsidP="00E059BF">
      <w:pPr>
        <w:pStyle w:val="a7"/>
        <w:ind w:left="360" w:firstLineChars="0" w:firstLine="0"/>
      </w:pPr>
      <w:r>
        <w:rPr>
          <w:rFonts w:hint="eastAsia"/>
        </w:rPr>
        <w:t>3</w:t>
      </w:r>
      <w:r>
        <w:t>.1</w:t>
      </w:r>
      <w:r w:rsidR="00DC688A">
        <w:rPr>
          <w:rFonts w:hint="eastAsia"/>
        </w:rPr>
        <w:t>点击每日推送</w:t>
      </w:r>
      <w:r w:rsidR="008B565F">
        <w:rPr>
          <w:rFonts w:hint="eastAsia"/>
        </w:rPr>
        <w:t>可以</w:t>
      </w:r>
      <w:r w:rsidR="00DC688A">
        <w:rPr>
          <w:rFonts w:hint="eastAsia"/>
        </w:rPr>
        <w:t>进入豆瓣官网。</w:t>
      </w:r>
    </w:p>
    <w:p w14:paraId="33B26610" w14:textId="3E0911B2" w:rsidR="00DC688A" w:rsidRDefault="00DC688A" w:rsidP="00E059BF">
      <w:pPr>
        <w:pStyle w:val="a7"/>
        <w:ind w:left="360" w:firstLineChars="0" w:firstLine="0"/>
      </w:pPr>
      <w:r w:rsidRPr="00DC688A">
        <w:rPr>
          <w:noProof/>
        </w:rPr>
        <w:drawing>
          <wp:inline distT="0" distB="0" distL="0" distR="0" wp14:anchorId="7CF8B0A7" wp14:editId="045AA9DE">
            <wp:extent cx="5274310" cy="3522345"/>
            <wp:effectExtent l="0" t="0" r="2540" b="1905"/>
            <wp:docPr id="119196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64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1233" w14:textId="7E3CB689" w:rsidR="008B565F" w:rsidRDefault="00980553" w:rsidP="00E059BF">
      <w:pPr>
        <w:pStyle w:val="a7"/>
        <w:ind w:left="360" w:firstLineChars="0" w:firstLine="0"/>
      </w:pPr>
      <w:r>
        <w:rPr>
          <w:rFonts w:hint="eastAsia"/>
        </w:rPr>
        <w:t>3</w:t>
      </w:r>
      <w:r>
        <w:t>.2</w:t>
      </w:r>
      <w:r w:rsidR="008B565F">
        <w:rPr>
          <w:rFonts w:hint="eastAsia"/>
        </w:rPr>
        <w:t>点击“猜你喜欢”的内容可以进入图书详情界面，这部分在商城界面一并说明。</w:t>
      </w:r>
    </w:p>
    <w:p w14:paraId="3B792D6D" w14:textId="77777777" w:rsidR="008B565F" w:rsidRDefault="008B565F" w:rsidP="00E059BF">
      <w:pPr>
        <w:pStyle w:val="a7"/>
        <w:ind w:left="360" w:firstLineChars="0" w:firstLine="0"/>
      </w:pPr>
    </w:p>
    <w:p w14:paraId="40EB7327" w14:textId="77777777" w:rsidR="008B565F" w:rsidRDefault="008B565F" w:rsidP="00E059BF">
      <w:pPr>
        <w:pStyle w:val="a7"/>
        <w:ind w:left="360" w:firstLineChars="0" w:firstLine="0"/>
      </w:pPr>
    </w:p>
    <w:p w14:paraId="797DF8FE" w14:textId="2ED53E1A" w:rsidR="008B565F" w:rsidRDefault="00980553" w:rsidP="00E059BF">
      <w:pPr>
        <w:pStyle w:val="a7"/>
        <w:ind w:left="360" w:firstLineChars="0" w:firstLine="0"/>
      </w:pPr>
      <w:r>
        <w:t>4</w:t>
      </w:r>
      <w:r w:rsidR="008B565F">
        <w:t>.</w:t>
      </w:r>
      <w:r w:rsidR="008B565F">
        <w:rPr>
          <w:rFonts w:hint="eastAsia"/>
        </w:rPr>
        <w:t>商城界面，</w:t>
      </w:r>
      <w:r>
        <w:rPr>
          <w:rFonts w:hint="eastAsia"/>
        </w:rPr>
        <w:t>4</w:t>
      </w:r>
      <w:r>
        <w:t>.1</w:t>
      </w:r>
      <w:r w:rsidR="008B565F">
        <w:rPr>
          <w:rFonts w:hint="eastAsia"/>
        </w:rPr>
        <w:t>本界面展示了所有的图书，可以通过分类查询，或者在搜索框内搜索，采用的方法是模糊查询。</w:t>
      </w:r>
    </w:p>
    <w:p w14:paraId="03ECAF6D" w14:textId="38986948" w:rsidR="008B565F" w:rsidRDefault="008B565F" w:rsidP="008B565F">
      <w:pPr>
        <w:pStyle w:val="a7"/>
        <w:ind w:left="360" w:firstLineChars="0" w:firstLine="0"/>
      </w:pPr>
      <w:r w:rsidRPr="008B565F">
        <w:rPr>
          <w:noProof/>
        </w:rPr>
        <w:lastRenderedPageBreak/>
        <w:drawing>
          <wp:inline distT="0" distB="0" distL="0" distR="0" wp14:anchorId="280980A3" wp14:editId="69562C4B">
            <wp:extent cx="4676984" cy="4117443"/>
            <wp:effectExtent l="0" t="0" r="9525" b="0"/>
            <wp:docPr id="1712167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671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2378" cy="41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D27" w14:textId="77777777" w:rsidR="00E51D2F" w:rsidRPr="00E51D2F" w:rsidRDefault="00E51D2F" w:rsidP="00E51D2F">
      <w:pPr>
        <w:pStyle w:val="a7"/>
      </w:pPr>
      <w:r w:rsidRPr="00E51D2F">
        <w:rPr>
          <w:rFonts w:hint="eastAsia"/>
        </w:rPr>
        <w:t>筛选与搜索：可以在联合筛选的结果里搜索，也可以在搜索结果里联合筛选。</w:t>
      </w:r>
    </w:p>
    <w:p w14:paraId="169219ED" w14:textId="561F0A8A" w:rsidR="00E51D2F" w:rsidRPr="00E51D2F" w:rsidRDefault="00E51D2F" w:rsidP="00E51D2F">
      <w:pPr>
        <w:ind w:firstLineChars="100" w:firstLine="210"/>
      </w:pPr>
      <w:r w:rsidRPr="00E51D2F">
        <w:rPr>
          <w:noProof/>
        </w:rPr>
        <w:drawing>
          <wp:inline distT="0" distB="0" distL="0" distR="0" wp14:anchorId="7DF95AE2" wp14:editId="62207C5F">
            <wp:extent cx="5274310" cy="2880360"/>
            <wp:effectExtent l="0" t="0" r="2540" b="0"/>
            <wp:docPr id="6" name="图片 5" descr="图片包含 图形用户界面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A4425788-E16A-D32F-C30C-6E78D08257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图片包含 图形用户界面&#10;&#10;描述已自动生成">
                      <a:extLst>
                        <a:ext uri="{FF2B5EF4-FFF2-40B4-BE49-F238E27FC236}">
                          <a16:creationId xmlns:a16="http://schemas.microsoft.com/office/drawing/2014/main" id="{A4425788-E16A-D32F-C30C-6E78D08257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5FEF" w14:textId="77777777" w:rsidR="00E51D2F" w:rsidRDefault="00E51D2F" w:rsidP="008B565F">
      <w:pPr>
        <w:pStyle w:val="a7"/>
        <w:ind w:left="360" w:firstLineChars="0" w:firstLine="0"/>
      </w:pPr>
    </w:p>
    <w:p w14:paraId="530D7C1E" w14:textId="77777777" w:rsidR="008B565F" w:rsidRDefault="008B565F" w:rsidP="008B565F">
      <w:pPr>
        <w:pStyle w:val="a7"/>
        <w:ind w:left="360" w:firstLineChars="0" w:firstLine="0"/>
      </w:pPr>
    </w:p>
    <w:p w14:paraId="35688D23" w14:textId="5E9BE2A7" w:rsidR="008B565F" w:rsidRDefault="00980553" w:rsidP="008B565F">
      <w:pPr>
        <w:pStyle w:val="a7"/>
        <w:ind w:left="360" w:firstLineChars="0" w:firstLine="0"/>
      </w:pPr>
      <w:r>
        <w:rPr>
          <w:rFonts w:hint="eastAsia"/>
        </w:rPr>
        <w:t>4</w:t>
      </w:r>
      <w:r>
        <w:t>.2</w:t>
      </w:r>
      <w:r w:rsidR="008B565F">
        <w:rPr>
          <w:rFonts w:hint="eastAsia"/>
        </w:rPr>
        <w:t>点击</w:t>
      </w:r>
      <w:r w:rsidR="009A0C8A">
        <w:rPr>
          <w:rFonts w:hint="eastAsia"/>
        </w:rPr>
        <w:t>图书</w:t>
      </w:r>
      <w:r w:rsidR="008B565F">
        <w:rPr>
          <w:rFonts w:hint="eastAsia"/>
        </w:rPr>
        <w:t>按钮，进入图书详情界面。</w:t>
      </w:r>
      <w:r w:rsidR="009A0C8A">
        <w:rPr>
          <w:rFonts w:hint="eastAsia"/>
        </w:rPr>
        <w:t>比如想要查看《大学物理学下册》这本书，点击按钮，进入图书详情。下图展示了《大学物理学下册》这本书的全部信息内容，以及相关推荐，但是可以看到，这本书平台并没有相关库存，所以接下来我们将找一本有库存的书，以便于进行接下来的卖书流程。这在商城中“</w:t>
      </w:r>
      <w:r w:rsidR="009E69C6">
        <w:rPr>
          <w:rFonts w:hint="eastAsia"/>
        </w:rPr>
        <w:t>只看有货</w:t>
      </w:r>
      <w:r w:rsidR="009A0C8A">
        <w:rPr>
          <w:rFonts w:hint="eastAsia"/>
        </w:rPr>
        <w:t>”能找到。</w:t>
      </w:r>
    </w:p>
    <w:p w14:paraId="1B98697C" w14:textId="736036EA" w:rsidR="009A0C8A" w:rsidRDefault="009A0C8A" w:rsidP="008B565F">
      <w:pPr>
        <w:pStyle w:val="a7"/>
        <w:ind w:left="360" w:firstLineChars="0" w:firstLine="0"/>
      </w:pPr>
      <w:r w:rsidRPr="009A0C8A">
        <w:rPr>
          <w:noProof/>
        </w:rPr>
        <w:lastRenderedPageBreak/>
        <w:drawing>
          <wp:inline distT="0" distB="0" distL="0" distR="0" wp14:anchorId="4D27AA90" wp14:editId="0F513B1D">
            <wp:extent cx="5274310" cy="6644640"/>
            <wp:effectExtent l="0" t="0" r="2540" b="3810"/>
            <wp:docPr id="630060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60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BEE2" w14:textId="1261E96D" w:rsidR="009E69C6" w:rsidRDefault="00980553" w:rsidP="00980553">
      <w:r>
        <w:rPr>
          <w:rFonts w:hint="eastAsia"/>
        </w:rPr>
        <w:t>5</w:t>
      </w:r>
      <w:r>
        <w:t>.</w:t>
      </w:r>
      <w:r w:rsidR="009E69C6">
        <w:rPr>
          <w:rFonts w:hint="eastAsia"/>
        </w:rPr>
        <w:t>买书流程展示</w:t>
      </w:r>
    </w:p>
    <w:p w14:paraId="6F7D1AF3" w14:textId="3205A15F" w:rsidR="009E69C6" w:rsidRDefault="00980553" w:rsidP="009E69C6">
      <w:pPr>
        <w:pStyle w:val="a7"/>
        <w:ind w:left="360" w:firstLineChars="0" w:firstLine="0"/>
      </w:pPr>
      <w:r>
        <w:rPr>
          <w:rFonts w:hint="eastAsia"/>
        </w:rPr>
        <w:t>5</w:t>
      </w:r>
      <w:r>
        <w:t>.1</w:t>
      </w:r>
      <w:r w:rsidR="006E0A8C">
        <w:rPr>
          <w:rFonts w:hint="eastAsia"/>
        </w:rPr>
        <w:t>选择一个有库存的图书，点进图书详情页面</w:t>
      </w:r>
      <w:r w:rsidR="00DE62E6">
        <w:rPr>
          <w:rFonts w:hint="eastAsia"/>
        </w:rPr>
        <w:t>，可以发现能够“加入购物车”。</w:t>
      </w:r>
    </w:p>
    <w:p w14:paraId="104A7A71" w14:textId="2549D1DD" w:rsidR="00DE62E6" w:rsidRDefault="00DE62E6" w:rsidP="009E69C6">
      <w:pPr>
        <w:pStyle w:val="a7"/>
        <w:ind w:left="360" w:firstLineChars="0" w:firstLine="0"/>
      </w:pPr>
      <w:r w:rsidRPr="00DE62E6">
        <w:rPr>
          <w:noProof/>
        </w:rPr>
        <w:lastRenderedPageBreak/>
        <w:drawing>
          <wp:inline distT="0" distB="0" distL="0" distR="0" wp14:anchorId="1C04DA7D" wp14:editId="7F4BD2E3">
            <wp:extent cx="5274310" cy="6896735"/>
            <wp:effectExtent l="0" t="0" r="2540" b="0"/>
            <wp:docPr id="161736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673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D75C" w14:textId="77777777" w:rsidR="00DE62E6" w:rsidRDefault="00DE62E6" w:rsidP="009E69C6">
      <w:pPr>
        <w:pStyle w:val="a7"/>
        <w:ind w:left="360" w:firstLineChars="0" w:firstLine="0"/>
      </w:pPr>
    </w:p>
    <w:p w14:paraId="3FD3D9BD" w14:textId="5AE27660" w:rsidR="00DE62E6" w:rsidRDefault="00980553" w:rsidP="00DE62E6">
      <w:pPr>
        <w:pStyle w:val="a7"/>
        <w:ind w:left="360" w:firstLineChars="0" w:firstLine="0"/>
      </w:pPr>
      <w:r>
        <w:rPr>
          <w:rFonts w:hint="eastAsia"/>
        </w:rPr>
        <w:t>5</w:t>
      </w:r>
      <w:r>
        <w:t>.2</w:t>
      </w:r>
      <w:r w:rsidR="00DE62E6">
        <w:rPr>
          <w:rFonts w:hint="eastAsia"/>
        </w:rPr>
        <w:t>点击“加入购物车”，选择图书品相</w:t>
      </w:r>
    </w:p>
    <w:p w14:paraId="2882DFE3" w14:textId="56789D70" w:rsidR="00DE62E6" w:rsidRDefault="00DE62E6" w:rsidP="009E69C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3CA442" wp14:editId="43802933">
            <wp:extent cx="5274310" cy="2852420"/>
            <wp:effectExtent l="0" t="0" r="2540" b="5080"/>
            <wp:docPr id="643113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13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4BAE" w14:textId="77777777" w:rsidR="00DE62E6" w:rsidRDefault="00DE62E6" w:rsidP="009E69C6">
      <w:pPr>
        <w:pStyle w:val="a7"/>
        <w:ind w:left="360" w:firstLineChars="0" w:firstLine="0"/>
      </w:pPr>
    </w:p>
    <w:p w14:paraId="2405FA73" w14:textId="0B6EF1C0" w:rsidR="00DE62E6" w:rsidRDefault="00980553" w:rsidP="009E69C6">
      <w:pPr>
        <w:pStyle w:val="a7"/>
        <w:ind w:left="360" w:firstLineChars="0" w:firstLine="0"/>
      </w:pPr>
      <w:r>
        <w:rPr>
          <w:rFonts w:hint="eastAsia"/>
        </w:rPr>
        <w:t>5</w:t>
      </w:r>
      <w:r>
        <w:t>.3</w:t>
      </w:r>
      <w:r w:rsidR="00DE62E6">
        <w:rPr>
          <w:rFonts w:hint="eastAsia"/>
        </w:rPr>
        <w:t>点击加入购物车，此时可以在购物车中找到买的书了。</w:t>
      </w:r>
      <w:r w:rsidR="00F9360E">
        <w:rPr>
          <w:rFonts w:hint="eastAsia"/>
        </w:rPr>
        <w:t>进入购物车，可以发现有买的这本书，以及之前添加过的一本书。这个界面可以选择删除图书、增加购买数量。</w:t>
      </w:r>
    </w:p>
    <w:p w14:paraId="452E8DA8" w14:textId="0624BED1" w:rsidR="00F9360E" w:rsidRDefault="00F9360E" w:rsidP="009E69C6">
      <w:pPr>
        <w:pStyle w:val="a7"/>
        <w:ind w:left="360" w:firstLineChars="0" w:firstLine="0"/>
      </w:pPr>
      <w:r w:rsidRPr="00F9360E">
        <w:rPr>
          <w:noProof/>
        </w:rPr>
        <w:drawing>
          <wp:inline distT="0" distB="0" distL="0" distR="0" wp14:anchorId="4AB901A9" wp14:editId="7FAFB0D1">
            <wp:extent cx="5274310" cy="2851785"/>
            <wp:effectExtent l="0" t="0" r="2540" b="5715"/>
            <wp:docPr id="52258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846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07AB" w14:textId="77777777" w:rsidR="009C39F5" w:rsidRDefault="009C39F5" w:rsidP="009E69C6">
      <w:pPr>
        <w:pStyle w:val="a7"/>
        <w:ind w:left="360" w:firstLineChars="0" w:firstLine="0"/>
      </w:pPr>
    </w:p>
    <w:p w14:paraId="424DCD1C" w14:textId="5EE89638" w:rsidR="009C39F5" w:rsidRDefault="00980553" w:rsidP="009E69C6">
      <w:pPr>
        <w:pStyle w:val="a7"/>
        <w:ind w:left="360" w:firstLineChars="0" w:firstLine="0"/>
      </w:pPr>
      <w:r>
        <w:rPr>
          <w:rFonts w:hint="eastAsia"/>
        </w:rPr>
        <w:t>5</w:t>
      </w:r>
      <w:r>
        <w:t>.4</w:t>
      </w:r>
      <w:r w:rsidR="009C39F5">
        <w:rPr>
          <w:rFonts w:hint="eastAsia"/>
        </w:rPr>
        <w:t>多买一本《无尽的玩笑》，然后全选购买。</w:t>
      </w:r>
    </w:p>
    <w:p w14:paraId="4A90AFEF" w14:textId="1F5C01ED" w:rsidR="009C39F5" w:rsidRDefault="009C39F5" w:rsidP="009E69C6">
      <w:pPr>
        <w:pStyle w:val="a7"/>
        <w:ind w:left="360" w:firstLineChars="0" w:firstLine="0"/>
      </w:pPr>
      <w:r w:rsidRPr="009C39F5">
        <w:rPr>
          <w:noProof/>
        </w:rPr>
        <w:lastRenderedPageBreak/>
        <w:drawing>
          <wp:inline distT="0" distB="0" distL="0" distR="0" wp14:anchorId="27C2B000" wp14:editId="0311C564">
            <wp:extent cx="5274310" cy="2851785"/>
            <wp:effectExtent l="0" t="0" r="2540" b="5715"/>
            <wp:docPr id="33240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040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A92F" w14:textId="3240A279" w:rsidR="00DE62E6" w:rsidRDefault="00980553" w:rsidP="009E69C6">
      <w:pPr>
        <w:pStyle w:val="a7"/>
        <w:ind w:left="360" w:firstLineChars="0" w:firstLine="0"/>
      </w:pPr>
      <w:r>
        <w:rPr>
          <w:rFonts w:hint="eastAsia"/>
        </w:rPr>
        <w:t>5</w:t>
      </w:r>
      <w:r>
        <w:t>.5</w:t>
      </w:r>
      <w:r w:rsidR="009C39F5">
        <w:rPr>
          <w:rFonts w:hint="eastAsia"/>
        </w:rPr>
        <w:t>点击提交按钮，进入填写订单信息界面，选择收货地址，点击提交订单。</w:t>
      </w:r>
    </w:p>
    <w:p w14:paraId="182EDE7E" w14:textId="59C5F477" w:rsidR="009C39F5" w:rsidRDefault="009C39F5" w:rsidP="009E69C6">
      <w:pPr>
        <w:pStyle w:val="a7"/>
        <w:ind w:left="360" w:firstLineChars="0" w:firstLine="0"/>
      </w:pPr>
      <w:r w:rsidRPr="009C39F5">
        <w:rPr>
          <w:noProof/>
        </w:rPr>
        <w:drawing>
          <wp:inline distT="0" distB="0" distL="0" distR="0" wp14:anchorId="1A4063C8" wp14:editId="519FF9AE">
            <wp:extent cx="5274310" cy="2851785"/>
            <wp:effectExtent l="0" t="0" r="2540" b="5715"/>
            <wp:docPr id="33006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7E3E" w14:textId="7811C06F" w:rsidR="009C39F5" w:rsidRDefault="00980553" w:rsidP="009E69C6">
      <w:pPr>
        <w:pStyle w:val="a7"/>
        <w:ind w:left="360" w:firstLineChars="0" w:firstLine="0"/>
      </w:pPr>
      <w:r>
        <w:rPr>
          <w:rFonts w:hint="eastAsia"/>
        </w:rPr>
        <w:t>5</w:t>
      </w:r>
      <w:r>
        <w:t>.6</w:t>
      </w:r>
      <w:r w:rsidR="009C39F5">
        <w:rPr>
          <w:rFonts w:hint="eastAsia"/>
        </w:rPr>
        <w:t>如果账户余额不足，此时提示“余额不足”，需要去个人中心进行充值。</w:t>
      </w:r>
    </w:p>
    <w:p w14:paraId="5105BA70" w14:textId="394056CA" w:rsidR="009C39F5" w:rsidRDefault="009C39F5" w:rsidP="009E69C6">
      <w:pPr>
        <w:pStyle w:val="a7"/>
        <w:ind w:left="36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744E6084" wp14:editId="53CCA496">
            <wp:extent cx="5274310" cy="2441924"/>
            <wp:effectExtent l="0" t="0" r="2540" b="0"/>
            <wp:docPr id="695861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616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5945" cy="244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5A3A" w14:textId="674C5977" w:rsidR="009C39F5" w:rsidRDefault="00980553" w:rsidP="009E69C6">
      <w:pPr>
        <w:pStyle w:val="a7"/>
        <w:ind w:left="360" w:firstLineChars="0" w:firstLine="0"/>
      </w:pPr>
      <w:r>
        <w:rPr>
          <w:rFonts w:hint="eastAsia"/>
        </w:rPr>
        <w:lastRenderedPageBreak/>
        <w:t>5</w:t>
      </w:r>
      <w:r>
        <w:t>.7</w:t>
      </w:r>
      <w:r w:rsidR="009C39F5" w:rsidRPr="009C39F5">
        <w:rPr>
          <w:rFonts w:hint="eastAsia"/>
        </w:rPr>
        <w:t>进入个人信息</w:t>
      </w:r>
      <w:r w:rsidR="009C39F5">
        <w:rPr>
          <w:rFonts w:hint="eastAsia"/>
        </w:rPr>
        <w:t>界面——我的信息——我的钱包，此时账户余额为0元，可选操作为充值和提现，充值加钱、提现扣钱，具体接口尚未实现。</w:t>
      </w:r>
    </w:p>
    <w:p w14:paraId="4A276291" w14:textId="3B00DEAC" w:rsidR="009C39F5" w:rsidRDefault="009C39F5" w:rsidP="009E69C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B6B4C8B" wp14:editId="11D37101">
            <wp:extent cx="5274310" cy="2852420"/>
            <wp:effectExtent l="0" t="0" r="2540" b="5080"/>
            <wp:docPr id="1977586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864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5DC8" w14:textId="7BE7DB64" w:rsidR="009C39F5" w:rsidRDefault="009C39F5" w:rsidP="009E69C6">
      <w:pPr>
        <w:pStyle w:val="a7"/>
        <w:ind w:left="360" w:firstLineChars="0" w:firstLine="0"/>
      </w:pPr>
      <w:r>
        <w:rPr>
          <w:rFonts w:hint="eastAsia"/>
        </w:rPr>
        <w:t>选择充值1</w:t>
      </w:r>
      <w:r>
        <w:t>000</w:t>
      </w:r>
      <w:r>
        <w:rPr>
          <w:rFonts w:hint="eastAsia"/>
        </w:rPr>
        <w:t>元。</w:t>
      </w:r>
    </w:p>
    <w:p w14:paraId="0DFDC6C8" w14:textId="19DC35E6" w:rsidR="009C39F5" w:rsidRDefault="009C39F5" w:rsidP="009E69C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00C885B" wp14:editId="19DE9B25">
            <wp:extent cx="5274310" cy="2852420"/>
            <wp:effectExtent l="0" t="0" r="2540" b="5080"/>
            <wp:docPr id="584524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240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0C59" w14:textId="4786ED38" w:rsidR="004E409F" w:rsidRDefault="00980553" w:rsidP="009E69C6">
      <w:pPr>
        <w:pStyle w:val="a7"/>
        <w:ind w:left="360" w:firstLineChars="0" w:firstLine="0"/>
      </w:pPr>
      <w:r>
        <w:rPr>
          <w:rFonts w:hint="eastAsia"/>
        </w:rPr>
        <w:t>5</w:t>
      </w:r>
      <w:r>
        <w:t>.8</w:t>
      </w:r>
      <w:r w:rsidR="004E409F">
        <w:rPr>
          <w:rFonts w:hint="eastAsia"/>
        </w:rPr>
        <w:t>再次进入刚才的订单信息填写界面，点击提交订单</w:t>
      </w:r>
    </w:p>
    <w:p w14:paraId="418CE6C8" w14:textId="652319A0" w:rsidR="004E409F" w:rsidRDefault="004E409F" w:rsidP="009E69C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E9B0524" wp14:editId="4933F959">
            <wp:extent cx="5274310" cy="2852420"/>
            <wp:effectExtent l="0" t="0" r="2540" b="5080"/>
            <wp:docPr id="14425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6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9C9" w14:textId="224FFAB5" w:rsidR="004E409F" w:rsidRDefault="00980553" w:rsidP="009E69C6">
      <w:pPr>
        <w:pStyle w:val="a7"/>
        <w:ind w:left="360" w:firstLineChars="0" w:firstLine="0"/>
      </w:pPr>
      <w:r>
        <w:rPr>
          <w:rFonts w:hint="eastAsia"/>
        </w:rPr>
        <w:t>5</w:t>
      </w:r>
      <w:r>
        <w:t>.9</w:t>
      </w:r>
      <w:r w:rsidR="004E409F">
        <w:rPr>
          <w:rFonts w:hint="eastAsia"/>
        </w:rPr>
        <w:t>此时订单信息已经生成了，进入订单详情界面，为用户确认订单信息提供便利。</w:t>
      </w:r>
    </w:p>
    <w:p w14:paraId="2484B551" w14:textId="6828ADC8" w:rsidR="004E409F" w:rsidRDefault="004E409F" w:rsidP="009E69C6">
      <w:pPr>
        <w:pStyle w:val="a7"/>
        <w:ind w:left="360" w:firstLineChars="0" w:firstLine="0"/>
      </w:pPr>
      <w:r w:rsidRPr="004E409F">
        <w:rPr>
          <w:noProof/>
        </w:rPr>
        <w:drawing>
          <wp:inline distT="0" distB="0" distL="0" distR="0" wp14:anchorId="7B9FCA23" wp14:editId="684DEA30">
            <wp:extent cx="5274310" cy="4417695"/>
            <wp:effectExtent l="0" t="0" r="2540" b="1905"/>
            <wp:docPr id="323482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827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AAE9" w14:textId="492BDC2B" w:rsidR="004E409F" w:rsidRDefault="00980553" w:rsidP="009E69C6">
      <w:pPr>
        <w:pStyle w:val="a7"/>
        <w:ind w:left="360" w:firstLineChars="0" w:firstLine="0"/>
      </w:pPr>
      <w:r>
        <w:rPr>
          <w:rFonts w:hint="eastAsia"/>
        </w:rPr>
        <w:t>5</w:t>
      </w:r>
      <w:r>
        <w:t>.10</w:t>
      </w:r>
      <w:r w:rsidR="004E409F">
        <w:rPr>
          <w:rFonts w:hint="eastAsia"/>
        </w:rPr>
        <w:t>如果对订单信息仍有疑问，可以选择联系客服，输入想问的问题，后台售后专员将尽快回复，用户可以在个人信息界面获取相关通知。</w:t>
      </w:r>
    </w:p>
    <w:p w14:paraId="5E8781F0" w14:textId="77777777" w:rsidR="004E409F" w:rsidRDefault="004E409F" w:rsidP="009E69C6">
      <w:pPr>
        <w:pStyle w:val="a7"/>
        <w:ind w:left="360" w:firstLineChars="0" w:firstLine="0"/>
      </w:pPr>
    </w:p>
    <w:p w14:paraId="7FFB91F5" w14:textId="3CAE8C39" w:rsidR="004E409F" w:rsidRPr="004E409F" w:rsidRDefault="00980553" w:rsidP="004E409F">
      <w:r>
        <w:t>6</w:t>
      </w:r>
      <w:r w:rsidR="004E409F">
        <w:t>.</w:t>
      </w:r>
      <w:r w:rsidR="004E409F" w:rsidRPr="004E409F">
        <w:rPr>
          <w:rFonts w:hint="eastAsia"/>
        </w:rPr>
        <w:t>卖书流程</w:t>
      </w:r>
    </w:p>
    <w:p w14:paraId="711B5D63" w14:textId="398BC304" w:rsidR="004E409F" w:rsidRPr="004E409F" w:rsidRDefault="00980553" w:rsidP="004E409F">
      <w:pPr>
        <w:ind w:firstLineChars="100" w:firstLine="210"/>
      </w:pPr>
      <w:r>
        <w:rPr>
          <w:rFonts w:hint="eastAsia"/>
        </w:rPr>
        <w:t>6</w:t>
      </w:r>
      <w:r>
        <w:t>.1</w:t>
      </w:r>
      <w:r w:rsidR="004E409F" w:rsidRPr="004E409F">
        <w:rPr>
          <w:rFonts w:hint="eastAsia"/>
        </w:rPr>
        <w:t>首先进入卖书库页面，用户可以在卖书库输入I</w:t>
      </w:r>
      <w:r w:rsidR="004E409F" w:rsidRPr="004E409F">
        <w:t>SBN</w:t>
      </w:r>
      <w:r w:rsidR="004E409F" w:rsidRPr="004E409F">
        <w:rPr>
          <w:rFonts w:hint="eastAsia"/>
        </w:rPr>
        <w:t>，如果不为1</w:t>
      </w:r>
      <w:r w:rsidR="004E409F" w:rsidRPr="004E409F">
        <w:t>3</w:t>
      </w:r>
      <w:r w:rsidR="004E409F" w:rsidRPr="004E409F">
        <w:rPr>
          <w:rFonts w:hint="eastAsia"/>
        </w:rPr>
        <w:t>位，弹窗提示。</w:t>
      </w:r>
    </w:p>
    <w:p w14:paraId="41DA82B2" w14:textId="77777777" w:rsidR="004E409F" w:rsidRPr="004E409F" w:rsidRDefault="004E409F" w:rsidP="004E409F">
      <w:r w:rsidRPr="004E409F">
        <w:rPr>
          <w:noProof/>
        </w:rPr>
        <w:lastRenderedPageBreak/>
        <w:drawing>
          <wp:inline distT="0" distB="0" distL="0" distR="0" wp14:anchorId="6087F00F" wp14:editId="5A115161">
            <wp:extent cx="5274310" cy="2587625"/>
            <wp:effectExtent l="0" t="0" r="2540" b="3175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738F97CE-9EFF-C5C5-A4CC-2F4E0C9354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738F97CE-9EFF-C5C5-A4CC-2F4E0C9354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B782" w14:textId="77777777" w:rsidR="004E409F" w:rsidRPr="004E409F" w:rsidRDefault="004E409F" w:rsidP="004E409F">
      <w:r w:rsidRPr="004E409F">
        <w:rPr>
          <w:noProof/>
        </w:rPr>
        <w:drawing>
          <wp:inline distT="0" distB="0" distL="0" distR="0" wp14:anchorId="656BDF96" wp14:editId="766D662A">
            <wp:extent cx="5274310" cy="1562100"/>
            <wp:effectExtent l="0" t="0" r="2540" b="0"/>
            <wp:docPr id="973833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33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F60E" w14:textId="77777777" w:rsidR="004E409F" w:rsidRPr="004E409F" w:rsidRDefault="004E409F" w:rsidP="004E409F"/>
    <w:p w14:paraId="094CED88" w14:textId="732800CC" w:rsidR="004E409F" w:rsidRPr="004E409F" w:rsidRDefault="004E409F" w:rsidP="004E409F">
      <w:r w:rsidRPr="004E409F">
        <w:t xml:space="preserve"> </w:t>
      </w:r>
      <w:r w:rsidR="00980553">
        <w:t>6.2</w:t>
      </w:r>
      <w:r w:rsidRPr="004E409F">
        <w:rPr>
          <w:rFonts w:hint="eastAsia"/>
        </w:rPr>
        <w:t>需输入自己手中要卖书籍对应的I</w:t>
      </w:r>
      <w:r w:rsidRPr="004E409F">
        <w:t>SBN</w:t>
      </w:r>
      <w:r w:rsidRPr="004E409F">
        <w:rPr>
          <w:rFonts w:hint="eastAsia"/>
        </w:rPr>
        <w:t>，用户可以看到自己的书籍对应的信息，用户可以选择自己认为书籍的品相，系统可以为他估计售卖金额，点击确认。</w:t>
      </w:r>
    </w:p>
    <w:p w14:paraId="67413E84" w14:textId="77777777" w:rsidR="004E409F" w:rsidRPr="004E409F" w:rsidRDefault="004E409F" w:rsidP="004E409F">
      <w:r w:rsidRPr="004E409F">
        <w:rPr>
          <w:noProof/>
        </w:rPr>
        <w:drawing>
          <wp:inline distT="0" distB="0" distL="0" distR="0" wp14:anchorId="5DF54FF1" wp14:editId="2708C5F7">
            <wp:extent cx="5274310" cy="2587625"/>
            <wp:effectExtent l="0" t="0" r="2540" b="3175"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C46713AC-E436-F21E-F0F1-F49B20A89D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C46713AC-E436-F21E-F0F1-F49B20A89D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2C10" w14:textId="77777777" w:rsidR="004E409F" w:rsidRPr="004E409F" w:rsidRDefault="004E409F" w:rsidP="004E409F">
      <w:r w:rsidRPr="004E409F">
        <w:rPr>
          <w:noProof/>
        </w:rPr>
        <w:lastRenderedPageBreak/>
        <w:drawing>
          <wp:inline distT="0" distB="0" distL="0" distR="0" wp14:anchorId="169F6069" wp14:editId="7B426126">
            <wp:extent cx="5274310" cy="2587625"/>
            <wp:effectExtent l="0" t="0" r="2540" b="3175"/>
            <wp:docPr id="1023472212" name="图片 1023472212">
              <a:extLst xmlns:a="http://schemas.openxmlformats.org/drawingml/2006/main">
                <a:ext uri="{FF2B5EF4-FFF2-40B4-BE49-F238E27FC236}">
                  <a16:creationId xmlns:a16="http://schemas.microsoft.com/office/drawing/2014/main" id="{A2BD73EE-6E93-68CB-DFD3-7EAE191432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>
                      <a:extLst>
                        <a:ext uri="{FF2B5EF4-FFF2-40B4-BE49-F238E27FC236}">
                          <a16:creationId xmlns:a16="http://schemas.microsoft.com/office/drawing/2014/main" id="{A2BD73EE-6E93-68CB-DFD3-7EAE191432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410C" w14:textId="77777777" w:rsidR="004E409F" w:rsidRPr="004E409F" w:rsidRDefault="004E409F" w:rsidP="004E409F"/>
    <w:p w14:paraId="42BB761F" w14:textId="03A490C0" w:rsidR="004E409F" w:rsidRPr="004E409F" w:rsidRDefault="00980553" w:rsidP="004E409F">
      <w:r>
        <w:rPr>
          <w:rFonts w:hint="eastAsia"/>
        </w:rPr>
        <w:t>6</w:t>
      </w:r>
      <w:r>
        <w:t>.3</w:t>
      </w:r>
      <w:r w:rsidR="004E409F" w:rsidRPr="004E409F">
        <w:rPr>
          <w:rFonts w:hint="eastAsia"/>
        </w:rPr>
        <w:t>用户可以进行删除卖书库对应的书籍，点击删除按钮将卖书库内对应的书籍进行删除。</w:t>
      </w:r>
    </w:p>
    <w:p w14:paraId="2CAF6C76" w14:textId="72124361" w:rsidR="004E409F" w:rsidRPr="004E409F" w:rsidRDefault="004E409F" w:rsidP="004E409F">
      <w:r w:rsidRPr="004E409F">
        <w:rPr>
          <w:rFonts w:hint="eastAsia"/>
        </w:rPr>
        <w:t>用户还可以进行卖书，如果不选择书籍，直接点击确认买书，则提示需选择书籍</w:t>
      </w:r>
    </w:p>
    <w:p w14:paraId="60E0C59B" w14:textId="77777777" w:rsidR="004E409F" w:rsidRPr="004E409F" w:rsidRDefault="004E409F" w:rsidP="004E409F">
      <w:r w:rsidRPr="004E409F">
        <w:rPr>
          <w:noProof/>
        </w:rPr>
        <w:drawing>
          <wp:inline distT="0" distB="0" distL="0" distR="0" wp14:anchorId="3C95FA2C" wp14:editId="60AB3E21">
            <wp:extent cx="5274310" cy="2587625"/>
            <wp:effectExtent l="0" t="0" r="2540" b="3175"/>
            <wp:docPr id="49" name="图片 48">
              <a:extLst xmlns:a="http://schemas.openxmlformats.org/drawingml/2006/main">
                <a:ext uri="{FF2B5EF4-FFF2-40B4-BE49-F238E27FC236}">
                  <a16:creationId xmlns:a16="http://schemas.microsoft.com/office/drawing/2014/main" id="{A792E6BB-4191-8F72-9EDD-F868C8F9B2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>
                      <a:extLst>
                        <a:ext uri="{FF2B5EF4-FFF2-40B4-BE49-F238E27FC236}">
                          <a16:creationId xmlns:a16="http://schemas.microsoft.com/office/drawing/2014/main" id="{A792E6BB-4191-8F72-9EDD-F868C8F9B2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3D92" w14:textId="7DA18051" w:rsidR="004E409F" w:rsidRPr="004E409F" w:rsidRDefault="004E409F" w:rsidP="004E409F">
      <w:r w:rsidRPr="004E409F">
        <w:t xml:space="preserve"> </w:t>
      </w:r>
      <w:r w:rsidR="00980553">
        <w:t>6.4</w:t>
      </w:r>
      <w:r w:rsidRPr="004E409F">
        <w:rPr>
          <w:rFonts w:hint="eastAsia"/>
        </w:rPr>
        <w:t>如果选中书籍，则对选中书籍直接跳转到确认订单页面</w:t>
      </w:r>
    </w:p>
    <w:p w14:paraId="5FA3D1E5" w14:textId="77777777" w:rsidR="004E409F" w:rsidRPr="004E409F" w:rsidRDefault="004E409F" w:rsidP="004E409F">
      <w:r w:rsidRPr="004E409F">
        <w:rPr>
          <w:noProof/>
        </w:rPr>
        <w:lastRenderedPageBreak/>
        <w:drawing>
          <wp:inline distT="0" distB="0" distL="0" distR="0" wp14:anchorId="247B5128" wp14:editId="29E524DA">
            <wp:extent cx="5274310" cy="2505710"/>
            <wp:effectExtent l="0" t="0" r="2540" b="889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CEF2180-34E4-1502-7C1D-DC40EBADDC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CEF2180-34E4-1502-7C1D-DC40EBADDC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4572" w14:textId="398DBE87" w:rsidR="004E409F" w:rsidRDefault="004E409F" w:rsidP="004E409F">
      <w:r w:rsidRPr="004E409F">
        <w:t xml:space="preserve"> </w:t>
      </w:r>
      <w:r w:rsidR="00980553">
        <w:t>6.5</w:t>
      </w:r>
      <w:r w:rsidRPr="004E409F">
        <w:rPr>
          <w:rFonts w:hint="eastAsia"/>
        </w:rPr>
        <w:t>用户在确认订单页面需要选择发货地址和预计发货时间，然后点击提交订单即可，跳转到订单页面</w:t>
      </w:r>
    </w:p>
    <w:p w14:paraId="749B4FC6" w14:textId="0A04F4F0" w:rsidR="004E409F" w:rsidRPr="004E409F" w:rsidRDefault="004E409F" w:rsidP="004E409F">
      <w:r w:rsidRPr="004E409F">
        <w:rPr>
          <w:noProof/>
        </w:rPr>
        <w:drawing>
          <wp:inline distT="0" distB="0" distL="0" distR="0" wp14:anchorId="56C3974F" wp14:editId="2890A2EB">
            <wp:extent cx="5274310" cy="2505710"/>
            <wp:effectExtent l="0" t="0" r="2540" b="8890"/>
            <wp:docPr id="1831185520" name="图片 1831185520">
              <a:extLst xmlns:a="http://schemas.openxmlformats.org/drawingml/2006/main">
                <a:ext uri="{FF2B5EF4-FFF2-40B4-BE49-F238E27FC236}">
                  <a16:creationId xmlns:a16="http://schemas.microsoft.com/office/drawing/2014/main" id="{FCEF2180-34E4-1502-7C1D-DC40EBADDC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CEF2180-34E4-1502-7C1D-DC40EBADDC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6EC2" w14:textId="1C155628" w:rsidR="004E409F" w:rsidRPr="004E409F" w:rsidRDefault="00980553" w:rsidP="004E409F">
      <w:r>
        <w:rPr>
          <w:rFonts w:hint="eastAsia"/>
        </w:rPr>
        <w:t>6</w:t>
      </w:r>
      <w:r>
        <w:t>.6</w:t>
      </w:r>
      <w:r w:rsidR="004E409F" w:rsidRPr="004E409F">
        <w:rPr>
          <w:rFonts w:hint="eastAsia"/>
        </w:rPr>
        <w:t>用户在订单页面可以点击右下角联系客服，进行售后处理，联系客服</w:t>
      </w:r>
    </w:p>
    <w:p w14:paraId="786BF44C" w14:textId="77777777" w:rsidR="004E409F" w:rsidRPr="004E409F" w:rsidRDefault="004E409F" w:rsidP="004E409F">
      <w:r w:rsidRPr="004E409F">
        <w:rPr>
          <w:noProof/>
        </w:rPr>
        <w:drawing>
          <wp:inline distT="0" distB="0" distL="0" distR="0" wp14:anchorId="4FC6D674" wp14:editId="1A1E0C1D">
            <wp:extent cx="5274310" cy="2545715"/>
            <wp:effectExtent l="0" t="0" r="2540" b="6985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C257870A-31DA-4BD0-1B49-75D88D6876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C257870A-31DA-4BD0-1B49-75D88D6876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6524" w14:textId="77777777" w:rsidR="004E409F" w:rsidRDefault="004E409F" w:rsidP="004E409F"/>
    <w:p w14:paraId="7FB192B6" w14:textId="77777777" w:rsidR="004E409F" w:rsidRDefault="004E409F" w:rsidP="004E409F"/>
    <w:p w14:paraId="203D238C" w14:textId="6BBD4A51" w:rsidR="004E409F" w:rsidRDefault="00980553" w:rsidP="004E409F">
      <w:r>
        <w:lastRenderedPageBreak/>
        <w:t>7.</w:t>
      </w:r>
      <w:r w:rsidR="004E409F">
        <w:rPr>
          <w:rFonts w:hint="eastAsia"/>
        </w:rPr>
        <w:t>用户个人信息维护界面</w:t>
      </w:r>
    </w:p>
    <w:p w14:paraId="4FB56DCC" w14:textId="6D1C0731" w:rsidR="004E409F" w:rsidRDefault="00980553" w:rsidP="004E409F">
      <w:pPr>
        <w:pStyle w:val="a7"/>
        <w:ind w:left="360" w:firstLineChars="0" w:firstLine="0"/>
      </w:pPr>
      <w:r>
        <w:rPr>
          <w:rFonts w:hint="eastAsia"/>
        </w:rPr>
        <w:t>7</w:t>
      </w:r>
      <w:r>
        <w:t>.1</w:t>
      </w:r>
      <w:r w:rsidR="004E409F">
        <w:rPr>
          <w:rFonts w:hint="eastAsia"/>
        </w:rPr>
        <w:t>进入用户个人信息界面，</w:t>
      </w:r>
      <w:r>
        <w:rPr>
          <w:rFonts w:hint="eastAsia"/>
        </w:rPr>
        <w:t>包括个人信息的维护，个人订单的查看和反馈，以及修改密码等功能。</w:t>
      </w:r>
    </w:p>
    <w:p w14:paraId="38F0E34F" w14:textId="19877C30" w:rsidR="00980553" w:rsidRDefault="00980553" w:rsidP="004E409F">
      <w:pPr>
        <w:pStyle w:val="a7"/>
        <w:ind w:left="360" w:firstLineChars="0" w:firstLine="0"/>
      </w:pPr>
      <w:r w:rsidRPr="00980553">
        <w:rPr>
          <w:noProof/>
        </w:rPr>
        <w:drawing>
          <wp:inline distT="0" distB="0" distL="0" distR="0" wp14:anchorId="7DB3FFE5" wp14:editId="32A21930">
            <wp:extent cx="5274310" cy="2851785"/>
            <wp:effectExtent l="0" t="0" r="2540" b="5715"/>
            <wp:docPr id="684872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725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9952" w14:textId="672498A5" w:rsidR="00980553" w:rsidRDefault="00980553" w:rsidP="004E409F">
      <w:pPr>
        <w:pStyle w:val="a7"/>
        <w:ind w:left="360" w:firstLineChars="0" w:firstLine="0"/>
      </w:pPr>
      <w:r>
        <w:rPr>
          <w:rFonts w:hint="eastAsia"/>
        </w:rPr>
        <w:t>7</w:t>
      </w:r>
      <w:r>
        <w:t>.2.</w:t>
      </w:r>
    </w:p>
    <w:p w14:paraId="773F9F2A" w14:textId="5DE39ADB" w:rsidR="00980553" w:rsidRDefault="00980553" w:rsidP="004E409F">
      <w:pPr>
        <w:pStyle w:val="a7"/>
        <w:ind w:left="360" w:firstLineChars="0" w:firstLine="0"/>
      </w:pPr>
      <w:r>
        <w:rPr>
          <w:rFonts w:hint="eastAsia"/>
        </w:rPr>
        <w:t>修改个人信息，比如修改生日，点击确认更新，成功修改信息。</w:t>
      </w:r>
    </w:p>
    <w:p w14:paraId="51F44FBD" w14:textId="07B72B5E" w:rsidR="00980553" w:rsidRDefault="00980553" w:rsidP="004E409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90756CB" wp14:editId="05CF6F44">
            <wp:extent cx="5274310" cy="2852420"/>
            <wp:effectExtent l="0" t="0" r="2540" b="5080"/>
            <wp:docPr id="1698801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012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11A8" w14:textId="67596663" w:rsidR="00980553" w:rsidRDefault="00980553" w:rsidP="004E409F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B9C046" wp14:editId="2365BF2F">
            <wp:extent cx="5274310" cy="2852420"/>
            <wp:effectExtent l="0" t="0" r="2540" b="5080"/>
            <wp:docPr id="732150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502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8264" w14:textId="2E082B17" w:rsidR="00980553" w:rsidRDefault="00E51D2F" w:rsidP="004E409F">
      <w:pPr>
        <w:pStyle w:val="a7"/>
        <w:ind w:left="360" w:firstLineChars="0" w:firstLine="0"/>
      </w:pPr>
      <w:r>
        <w:rPr>
          <w:rFonts w:hint="eastAsia"/>
        </w:rPr>
        <w:t>7</w:t>
      </w:r>
      <w:r>
        <w:t>.3</w:t>
      </w:r>
      <w:r>
        <w:rPr>
          <w:rFonts w:hint="eastAsia"/>
        </w:rPr>
        <w:t>地址管理，可以增加多个地址，修改或删除现有地址。</w:t>
      </w:r>
    </w:p>
    <w:p w14:paraId="6F8A0D6B" w14:textId="5C0C3C93" w:rsidR="00E51D2F" w:rsidRDefault="00E51D2F" w:rsidP="004E409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C7CB688" wp14:editId="7A0964F7">
            <wp:extent cx="5274310" cy="2852420"/>
            <wp:effectExtent l="0" t="0" r="2540" b="5080"/>
            <wp:docPr id="135287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76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A155" w14:textId="77777777" w:rsidR="00E51D2F" w:rsidRDefault="00E51D2F" w:rsidP="004E409F">
      <w:pPr>
        <w:pStyle w:val="a7"/>
        <w:ind w:left="360" w:firstLineChars="0" w:firstLine="0"/>
      </w:pPr>
    </w:p>
    <w:p w14:paraId="24931695" w14:textId="0A6C2F53" w:rsidR="00E51D2F" w:rsidRDefault="00E51D2F" w:rsidP="004E409F">
      <w:pPr>
        <w:pStyle w:val="a7"/>
        <w:ind w:left="360" w:firstLineChars="0" w:firstLine="0"/>
      </w:pPr>
      <w:r>
        <w:rPr>
          <w:rFonts w:hint="eastAsia"/>
        </w:rPr>
        <w:t>7</w:t>
      </w:r>
      <w:r>
        <w:t>.4</w:t>
      </w:r>
      <w:r>
        <w:rPr>
          <w:rFonts w:hint="eastAsia"/>
        </w:rPr>
        <w:t>钱包管理，显示余额，可以充钱或提现。</w:t>
      </w:r>
    </w:p>
    <w:p w14:paraId="4D19B04A" w14:textId="7AB612A9" w:rsidR="00E51D2F" w:rsidRDefault="00E51D2F" w:rsidP="004E409F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F6D6DB" wp14:editId="26118663">
            <wp:extent cx="5274310" cy="2852420"/>
            <wp:effectExtent l="0" t="0" r="2540" b="5080"/>
            <wp:docPr id="168061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109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6AF7" w14:textId="31D4B540" w:rsidR="00E51D2F" w:rsidRDefault="00E51D2F" w:rsidP="004E409F">
      <w:pPr>
        <w:pStyle w:val="a7"/>
        <w:ind w:left="360" w:firstLineChars="0" w:firstLine="0"/>
      </w:pPr>
    </w:p>
    <w:p w14:paraId="1BFBFC6D" w14:textId="7B16C663" w:rsidR="00980553" w:rsidRPr="00980553" w:rsidRDefault="00E51D2F" w:rsidP="00E51D2F">
      <w:pPr>
        <w:pStyle w:val="a7"/>
        <w:ind w:left="360" w:firstLineChars="0" w:firstLine="0"/>
      </w:pPr>
      <w:r>
        <w:rPr>
          <w:rFonts w:hint="eastAsia"/>
        </w:rPr>
        <w:t>7,</w:t>
      </w:r>
      <w:r>
        <w:t>5</w:t>
      </w:r>
      <w:r w:rsidR="00980553" w:rsidRPr="00980553">
        <w:rPr>
          <w:rFonts w:hint="eastAsia"/>
        </w:rPr>
        <w:t>售后管理</w:t>
      </w:r>
    </w:p>
    <w:p w14:paraId="2D0FAA21" w14:textId="14F580C2" w:rsidR="00980553" w:rsidRPr="00980553" w:rsidRDefault="00E51D2F" w:rsidP="00980553">
      <w:pPr>
        <w:pStyle w:val="a7"/>
        <w:ind w:left="360"/>
      </w:pPr>
      <w:r>
        <w:t>7.5</w:t>
      </w:r>
      <w:r w:rsidR="00980553" w:rsidRPr="00980553">
        <w:rPr>
          <w:rFonts w:hint="eastAsia"/>
        </w:rPr>
        <w:t>.</w:t>
      </w:r>
      <w:r w:rsidR="00980553" w:rsidRPr="00980553">
        <w:t xml:space="preserve">1 </w:t>
      </w:r>
      <w:r w:rsidR="00980553" w:rsidRPr="00980553">
        <w:rPr>
          <w:rFonts w:hint="eastAsia"/>
        </w:rPr>
        <w:t>用户可以在个人中心的查看订单页面查看自己的所有订单信息</w:t>
      </w:r>
    </w:p>
    <w:p w14:paraId="4CFE873C" w14:textId="77777777" w:rsidR="00980553" w:rsidRPr="00980553" w:rsidRDefault="00980553" w:rsidP="00E51D2F">
      <w:pPr>
        <w:ind w:firstLineChars="200" w:firstLine="420"/>
      </w:pPr>
      <w:r w:rsidRPr="00980553">
        <w:rPr>
          <w:noProof/>
        </w:rPr>
        <w:drawing>
          <wp:inline distT="0" distB="0" distL="0" distR="0" wp14:anchorId="4BCDB271" wp14:editId="2D436BC6">
            <wp:extent cx="5274310" cy="2880360"/>
            <wp:effectExtent l="0" t="0" r="2540" b="0"/>
            <wp:docPr id="1342578476" name="图片 1342578476">
              <a:extLst xmlns:a="http://schemas.openxmlformats.org/drawingml/2006/main">
                <a:ext uri="{FF2B5EF4-FFF2-40B4-BE49-F238E27FC236}">
                  <a16:creationId xmlns:a16="http://schemas.microsoft.com/office/drawing/2014/main" id="{2AE33784-1C67-3E39-F63E-420B9A9FC9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2AE33784-1C67-3E39-F63E-420B9A9FC9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DB11" w14:textId="77777777" w:rsidR="00980553" w:rsidRPr="00980553" w:rsidRDefault="00980553" w:rsidP="00980553">
      <w:pPr>
        <w:pStyle w:val="a7"/>
        <w:ind w:left="360"/>
      </w:pPr>
    </w:p>
    <w:p w14:paraId="455F05F3" w14:textId="77777777" w:rsidR="00980553" w:rsidRPr="00980553" w:rsidRDefault="00980553" w:rsidP="00980553">
      <w:pPr>
        <w:pStyle w:val="a7"/>
        <w:ind w:left="360"/>
      </w:pPr>
    </w:p>
    <w:p w14:paraId="69740EE5" w14:textId="0C877E6C" w:rsidR="00980553" w:rsidRPr="00980553" w:rsidRDefault="00E51D2F" w:rsidP="00980553">
      <w:pPr>
        <w:pStyle w:val="a7"/>
        <w:ind w:left="360"/>
      </w:pPr>
      <w:r>
        <w:t>7.5</w:t>
      </w:r>
      <w:r w:rsidR="00980553" w:rsidRPr="00980553">
        <w:rPr>
          <w:rFonts w:hint="eastAsia"/>
        </w:rPr>
        <w:t>.</w:t>
      </w:r>
      <w:r w:rsidR="00980553" w:rsidRPr="00980553">
        <w:t xml:space="preserve">2 </w:t>
      </w:r>
      <w:r w:rsidR="00980553" w:rsidRPr="00980553">
        <w:rPr>
          <w:rFonts w:hint="eastAsia"/>
        </w:rPr>
        <w:t>点击查看详情可以看到订单对应的具体信息</w:t>
      </w:r>
    </w:p>
    <w:p w14:paraId="246C5C4E" w14:textId="77777777" w:rsidR="00980553" w:rsidRPr="00980553" w:rsidRDefault="00980553" w:rsidP="00E51D2F">
      <w:r w:rsidRPr="00980553">
        <w:rPr>
          <w:noProof/>
        </w:rPr>
        <w:lastRenderedPageBreak/>
        <w:drawing>
          <wp:inline distT="0" distB="0" distL="0" distR="0" wp14:anchorId="0E8A52CA" wp14:editId="6B96CA46">
            <wp:extent cx="5274310" cy="4062095"/>
            <wp:effectExtent l="0" t="0" r="2540" b="0"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59DE4DBE-4102-6227-B675-A479EB6881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59DE4DBE-4102-6227-B675-A479EB6881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t="6573"/>
                    <a:stretch/>
                  </pic:blipFill>
                  <pic:spPr>
                    <a:xfrm>
                      <a:off x="0" y="0"/>
                      <a:ext cx="52743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F280" w14:textId="77777777" w:rsidR="00980553" w:rsidRPr="00980553" w:rsidRDefault="00980553" w:rsidP="00980553">
      <w:pPr>
        <w:pStyle w:val="a7"/>
        <w:ind w:left="360"/>
      </w:pPr>
    </w:p>
    <w:p w14:paraId="53ED145B" w14:textId="2CBB0C43" w:rsidR="00980553" w:rsidRPr="00980553" w:rsidRDefault="00E51D2F" w:rsidP="00980553">
      <w:pPr>
        <w:pStyle w:val="a7"/>
        <w:ind w:left="360"/>
      </w:pPr>
      <w:r>
        <w:t>7.5</w:t>
      </w:r>
      <w:r w:rsidR="00980553" w:rsidRPr="00980553">
        <w:t xml:space="preserve">.3 </w:t>
      </w:r>
      <w:r w:rsidR="00980553" w:rsidRPr="00980553">
        <w:rPr>
          <w:rFonts w:hint="eastAsia"/>
        </w:rPr>
        <w:t>同理在右下角用户还可以进行对该订单进行提出问题，点击右下角联系客服即可</w:t>
      </w:r>
    </w:p>
    <w:p w14:paraId="4932CAA3" w14:textId="77777777" w:rsidR="00980553" w:rsidRPr="00980553" w:rsidRDefault="00980553" w:rsidP="00E51D2F">
      <w:r w:rsidRPr="00980553">
        <w:rPr>
          <w:noProof/>
        </w:rPr>
        <w:drawing>
          <wp:inline distT="0" distB="0" distL="0" distR="0" wp14:anchorId="12DAD6CB" wp14:editId="706EEADB">
            <wp:extent cx="5274310" cy="2680970"/>
            <wp:effectExtent l="0" t="0" r="2540" b="5080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EC96BCBA-6160-05E8-BDB9-76C1BD0952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EC96BCBA-6160-05E8-BDB9-76C1BD0952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/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B86A" w14:textId="77777777" w:rsidR="00980553" w:rsidRPr="00980553" w:rsidRDefault="00980553" w:rsidP="00980553">
      <w:pPr>
        <w:pStyle w:val="a7"/>
        <w:ind w:left="360"/>
      </w:pPr>
    </w:p>
    <w:p w14:paraId="3073953F" w14:textId="2B4C1B78" w:rsidR="00980553" w:rsidRPr="00980553" w:rsidRDefault="00E51D2F" w:rsidP="00980553">
      <w:pPr>
        <w:pStyle w:val="a7"/>
        <w:ind w:left="360"/>
      </w:pPr>
      <w:r>
        <w:t>7.5</w:t>
      </w:r>
      <w:r w:rsidR="00980553" w:rsidRPr="00980553">
        <w:t xml:space="preserve">.4 </w:t>
      </w:r>
      <w:r w:rsidR="00980553" w:rsidRPr="00980553">
        <w:rPr>
          <w:rFonts w:hint="eastAsia"/>
        </w:rPr>
        <w:t>用户最后可以在个人中心的通知一栏看到自己的提问信息，和该问题是否处理，如果处理了会显示客服回复的内容</w:t>
      </w:r>
    </w:p>
    <w:p w14:paraId="5D316A73" w14:textId="77777777" w:rsidR="00980553" w:rsidRDefault="00980553" w:rsidP="00E51D2F">
      <w:r w:rsidRPr="00980553">
        <w:rPr>
          <w:noProof/>
        </w:rPr>
        <w:lastRenderedPageBreak/>
        <w:drawing>
          <wp:inline distT="0" distB="0" distL="0" distR="0" wp14:anchorId="6A34CDD7" wp14:editId="06C99BBB">
            <wp:extent cx="5274310" cy="2880360"/>
            <wp:effectExtent l="0" t="0" r="2540" b="0"/>
            <wp:docPr id="53" name="图片 52">
              <a:extLst xmlns:a="http://schemas.openxmlformats.org/drawingml/2006/main">
                <a:ext uri="{FF2B5EF4-FFF2-40B4-BE49-F238E27FC236}">
                  <a16:creationId xmlns:a16="http://schemas.microsoft.com/office/drawing/2014/main" id="{66BC9B02-9A1E-8E4D-AD55-8DF7716230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>
                      <a:extLst>
                        <a:ext uri="{FF2B5EF4-FFF2-40B4-BE49-F238E27FC236}">
                          <a16:creationId xmlns:a16="http://schemas.microsoft.com/office/drawing/2014/main" id="{66BC9B02-9A1E-8E4D-AD55-8DF7716230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D84E" w14:textId="4040234E" w:rsidR="00E51D2F" w:rsidRPr="00980553" w:rsidRDefault="00E51D2F" w:rsidP="00980553">
      <w:pPr>
        <w:pStyle w:val="a7"/>
        <w:ind w:left="360"/>
      </w:pPr>
      <w:r>
        <w:rPr>
          <w:rFonts w:hint="eastAsia"/>
        </w:rPr>
        <w:t>7</w:t>
      </w:r>
      <w:r>
        <w:t>.6</w:t>
      </w:r>
      <w:r>
        <w:rPr>
          <w:rFonts w:hint="eastAsia"/>
        </w:rPr>
        <w:t>在设置中，可以修改密码，需要先输入旧密码，然后修改新密码，进行二次确认后成功修改。</w:t>
      </w:r>
    </w:p>
    <w:p w14:paraId="5D7698FB" w14:textId="1FC6CE19" w:rsidR="00980553" w:rsidRDefault="00E51D2F" w:rsidP="00E51D2F">
      <w:r>
        <w:rPr>
          <w:noProof/>
        </w:rPr>
        <w:drawing>
          <wp:inline distT="0" distB="0" distL="0" distR="0" wp14:anchorId="28DD5D17" wp14:editId="6E6A85AD">
            <wp:extent cx="5274310" cy="2852420"/>
            <wp:effectExtent l="0" t="0" r="2540" b="5080"/>
            <wp:docPr id="165015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54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3CEF" w14:textId="77777777" w:rsidR="00A75074" w:rsidRDefault="00A75074" w:rsidP="00E51D2F"/>
    <w:p w14:paraId="7E744A20" w14:textId="7FDF4432" w:rsidR="00E51D2F" w:rsidRPr="00A75074" w:rsidRDefault="00E51D2F" w:rsidP="00E51D2F">
      <w:pPr>
        <w:rPr>
          <w:b/>
          <w:bCs/>
        </w:rPr>
      </w:pPr>
      <w:r w:rsidRPr="00A75074">
        <w:rPr>
          <w:rFonts w:hint="eastAsia"/>
          <w:b/>
          <w:bCs/>
        </w:rPr>
        <w:t>二、后台管理系统页面与功能说明</w:t>
      </w:r>
    </w:p>
    <w:p w14:paraId="4E4CADAD" w14:textId="77777777" w:rsidR="00E51D2F" w:rsidRPr="00E51D2F" w:rsidRDefault="00E51D2F" w:rsidP="00E51D2F">
      <w:r w:rsidRPr="00E51D2F">
        <w:rPr>
          <w:rFonts w:hint="eastAsia"/>
        </w:rPr>
        <w:t>角色：售后专员、资金专员、购售专员、图书专员、超级权限管理员</w:t>
      </w:r>
    </w:p>
    <w:p w14:paraId="6EAFB005" w14:textId="7B95CEBB" w:rsidR="00E51D2F" w:rsidRPr="00E51D2F" w:rsidRDefault="00E13348" w:rsidP="00E51D2F">
      <w:r>
        <w:t>8</w:t>
      </w:r>
      <w:r w:rsidR="00E51D2F" w:rsidRPr="00E51D2F">
        <w:t xml:space="preserve">. </w:t>
      </w:r>
      <w:r w:rsidR="00E51D2F" w:rsidRPr="00E51D2F">
        <w:rPr>
          <w:rFonts w:hint="eastAsia"/>
        </w:rPr>
        <w:t>登录</w:t>
      </w:r>
    </w:p>
    <w:p w14:paraId="6500986A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63D0AA09" wp14:editId="571800B9">
            <wp:extent cx="5274310" cy="2880360"/>
            <wp:effectExtent l="0" t="0" r="2540" b="0"/>
            <wp:docPr id="707494269" name="图片 1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94269" name="图片 1" descr="图形用户界面, 应用程序, 网站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0A39" w14:textId="77777777" w:rsidR="00E51D2F" w:rsidRPr="00E51D2F" w:rsidRDefault="00E51D2F" w:rsidP="00E51D2F"/>
    <w:p w14:paraId="6169263D" w14:textId="031A8659" w:rsidR="00E51D2F" w:rsidRPr="00E51D2F" w:rsidRDefault="00E51D2F" w:rsidP="00E51D2F">
      <w:r>
        <w:t>9</w:t>
      </w:r>
      <w:r w:rsidRPr="00E51D2F">
        <w:t xml:space="preserve">. </w:t>
      </w:r>
      <w:r w:rsidRPr="00E51D2F">
        <w:rPr>
          <w:rFonts w:hint="eastAsia"/>
        </w:rPr>
        <w:t>使用被分配不同权限的账号登录至不同角色的管理后台页面</w:t>
      </w:r>
    </w:p>
    <w:p w14:paraId="19ECE3D4" w14:textId="77777777" w:rsidR="00E51D2F" w:rsidRPr="00E51D2F" w:rsidRDefault="00E51D2F" w:rsidP="00E51D2F">
      <w:r w:rsidRPr="00E51D2F">
        <w:rPr>
          <w:rFonts w:hint="eastAsia"/>
        </w:rPr>
        <w:t>统一欢迎页面</w:t>
      </w:r>
    </w:p>
    <w:p w14:paraId="2FED048C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4EE090CC" wp14:editId="181FC8EA">
            <wp:extent cx="5274310" cy="2880360"/>
            <wp:effectExtent l="0" t="0" r="2540" b="0"/>
            <wp:docPr id="86493875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38754" name="图片 1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421B" w14:textId="505F0A5F" w:rsidR="00E51D2F" w:rsidRPr="00E51D2F" w:rsidRDefault="00E51D2F" w:rsidP="00E51D2F">
      <w:r>
        <w:t>9</w:t>
      </w:r>
      <w:r w:rsidRPr="00E51D2F">
        <w:t xml:space="preserve">.1 </w:t>
      </w:r>
      <w:r w:rsidRPr="00E51D2F">
        <w:rPr>
          <w:rFonts w:hint="eastAsia"/>
        </w:rPr>
        <w:t>售后专员</w:t>
      </w:r>
    </w:p>
    <w:p w14:paraId="13F8D815" w14:textId="77777777" w:rsidR="00E51D2F" w:rsidRPr="00E51D2F" w:rsidRDefault="00E51D2F" w:rsidP="00E51D2F">
      <w:r w:rsidRPr="00E51D2F">
        <w:rPr>
          <w:rFonts w:hint="eastAsia"/>
        </w:rPr>
        <w:t>查看客户问题列表</w:t>
      </w:r>
    </w:p>
    <w:p w14:paraId="4C86620A" w14:textId="77777777" w:rsidR="00E51D2F" w:rsidRPr="00E51D2F" w:rsidRDefault="00E51D2F" w:rsidP="00E51D2F">
      <w:r w:rsidRPr="00E51D2F">
        <w:rPr>
          <w:rFonts w:hint="eastAsia"/>
        </w:rPr>
        <w:t>（1）所有问题列表</w:t>
      </w:r>
    </w:p>
    <w:p w14:paraId="5A6BED40" w14:textId="77777777" w:rsidR="00E51D2F" w:rsidRPr="00E51D2F" w:rsidRDefault="00E51D2F" w:rsidP="00E51D2F">
      <w:r w:rsidRPr="00E51D2F">
        <w:rPr>
          <w:rFonts w:hint="eastAsia"/>
        </w:rPr>
        <w:t>查看所有用户发送的售后问题，并进行处理、删除操作。</w:t>
      </w:r>
    </w:p>
    <w:p w14:paraId="7979A55C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166B7494" wp14:editId="336414C1">
            <wp:extent cx="5274310" cy="2880360"/>
            <wp:effectExtent l="0" t="0" r="2540" b="0"/>
            <wp:docPr id="132751639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16390" name="图片 1" descr="图形用户界面, 文本, 应用程序, 电子邮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6F4" w14:textId="77777777" w:rsidR="00E51D2F" w:rsidRPr="00E51D2F" w:rsidRDefault="00E51D2F" w:rsidP="00E51D2F"/>
    <w:p w14:paraId="377C8449" w14:textId="77777777" w:rsidR="00E51D2F" w:rsidRPr="00E51D2F" w:rsidRDefault="00E51D2F" w:rsidP="00E51D2F">
      <w:r w:rsidRPr="00E51D2F">
        <w:rPr>
          <w:rFonts w:hint="eastAsia"/>
        </w:rPr>
        <w:t>点击处理，能够修改全部售后交流过程</w:t>
      </w:r>
    </w:p>
    <w:p w14:paraId="3EEBAF99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217CF26D" wp14:editId="516D0FEC">
            <wp:extent cx="5274310" cy="2880360"/>
            <wp:effectExtent l="0" t="0" r="2540" b="0"/>
            <wp:docPr id="188585842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58428" name="图片 1" descr="图形用户界面, 应用程序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5A91" w14:textId="77777777" w:rsidR="00E51D2F" w:rsidRPr="00E51D2F" w:rsidRDefault="00E51D2F" w:rsidP="00E51D2F"/>
    <w:p w14:paraId="3EEB72A6" w14:textId="77777777" w:rsidR="00E51D2F" w:rsidRPr="00E51D2F" w:rsidRDefault="00E51D2F" w:rsidP="00E51D2F">
      <w:r w:rsidRPr="00E51D2F">
        <w:rPr>
          <w:rFonts w:hint="eastAsia"/>
        </w:rPr>
        <w:t>（2）待处理问题列表</w:t>
      </w:r>
    </w:p>
    <w:p w14:paraId="699A1B73" w14:textId="77777777" w:rsidR="00E51D2F" w:rsidRPr="00E51D2F" w:rsidRDefault="00E51D2F" w:rsidP="00E51D2F">
      <w:r w:rsidRPr="00E51D2F">
        <w:rPr>
          <w:rFonts w:hint="eastAsia"/>
        </w:rPr>
        <w:t>查看所有状态为待回复的用户发送的售后问题，并进行处理操作。</w:t>
      </w:r>
    </w:p>
    <w:p w14:paraId="581C001D" w14:textId="77777777" w:rsidR="00E51D2F" w:rsidRPr="00E51D2F" w:rsidRDefault="00E51D2F" w:rsidP="00E51D2F"/>
    <w:p w14:paraId="453D439C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60089FC8" wp14:editId="45E6ADB2">
            <wp:extent cx="5274310" cy="2880360"/>
            <wp:effectExtent l="0" t="0" r="2540" b="0"/>
            <wp:docPr id="157372075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0757" name="图片 1" descr="图形用户界面, 文本, 应用程序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80CD" w14:textId="77777777" w:rsidR="00E51D2F" w:rsidRPr="00E51D2F" w:rsidRDefault="00E51D2F" w:rsidP="00E51D2F"/>
    <w:p w14:paraId="69F51D19" w14:textId="77777777" w:rsidR="00E51D2F" w:rsidRPr="00E51D2F" w:rsidRDefault="00E51D2F" w:rsidP="00E51D2F">
      <w:r w:rsidRPr="00E51D2F">
        <w:rPr>
          <w:rFonts w:hint="eastAsia"/>
        </w:rPr>
        <w:t>选择处理，能够编辑信息并选择发送至回复用户还是咨询资金专员。</w:t>
      </w:r>
    </w:p>
    <w:p w14:paraId="7B6A461C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3DA27109" wp14:editId="1BD74B47">
            <wp:extent cx="5274310" cy="2880360"/>
            <wp:effectExtent l="0" t="0" r="2540" b="0"/>
            <wp:docPr id="78320658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06586" name="图片 1" descr="图形用户界面, 应用程序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8DF1" w14:textId="77777777" w:rsidR="00E51D2F" w:rsidRPr="00E51D2F" w:rsidRDefault="00E51D2F" w:rsidP="00E51D2F"/>
    <w:p w14:paraId="11223470" w14:textId="77777777" w:rsidR="00E51D2F" w:rsidRPr="00E51D2F" w:rsidRDefault="00E51D2F" w:rsidP="00E51D2F">
      <w:r w:rsidRPr="00E51D2F">
        <w:rPr>
          <w:rFonts w:hint="eastAsia"/>
        </w:rPr>
        <w:t>（3）待反馈问题列表</w:t>
      </w:r>
    </w:p>
    <w:p w14:paraId="68427704" w14:textId="77777777" w:rsidR="00E51D2F" w:rsidRPr="00E51D2F" w:rsidRDefault="00E51D2F" w:rsidP="00E51D2F">
      <w:r w:rsidRPr="00E51D2F">
        <w:rPr>
          <w:rFonts w:hint="eastAsia"/>
        </w:rPr>
        <w:t>显示全部来自资金专员的状态为待反馈的用户问题列表，提供处理选项。</w:t>
      </w:r>
    </w:p>
    <w:p w14:paraId="58DCB57C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2D6F9093" wp14:editId="2C0A3092">
            <wp:extent cx="5274310" cy="2880360"/>
            <wp:effectExtent l="0" t="0" r="2540" b="0"/>
            <wp:docPr id="119811228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12284" name="图片 1" descr="图形用户界面, 文本, 应用程序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3881" w14:textId="77777777" w:rsidR="00E51D2F" w:rsidRPr="00E51D2F" w:rsidRDefault="00E51D2F" w:rsidP="00E51D2F"/>
    <w:p w14:paraId="63237A43" w14:textId="77777777" w:rsidR="00E51D2F" w:rsidRPr="00E51D2F" w:rsidRDefault="00E51D2F" w:rsidP="00E51D2F">
      <w:r w:rsidRPr="00E51D2F">
        <w:rPr>
          <w:rFonts w:hint="eastAsia"/>
        </w:rPr>
        <w:t>点击处理，显示问题详细信息，编辑处理内容反馈至用户。</w:t>
      </w:r>
    </w:p>
    <w:p w14:paraId="63164E87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1DF60A5D" wp14:editId="02F8438B">
            <wp:extent cx="5274310" cy="2880360"/>
            <wp:effectExtent l="0" t="0" r="2540" b="0"/>
            <wp:docPr id="697919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195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8A5A" w14:textId="77777777" w:rsidR="00E51D2F" w:rsidRPr="00E51D2F" w:rsidRDefault="00E51D2F" w:rsidP="00E51D2F"/>
    <w:p w14:paraId="59FB7B75" w14:textId="176FC9CB" w:rsidR="00E51D2F" w:rsidRPr="00E51D2F" w:rsidRDefault="00960583" w:rsidP="00E51D2F">
      <w:r>
        <w:t>9</w:t>
      </w:r>
      <w:r w:rsidR="00E51D2F" w:rsidRPr="00E51D2F">
        <w:t xml:space="preserve">.2 </w:t>
      </w:r>
      <w:r w:rsidR="00E51D2F" w:rsidRPr="00E51D2F">
        <w:rPr>
          <w:rFonts w:hint="eastAsia"/>
        </w:rPr>
        <w:t>资金专员</w:t>
      </w:r>
    </w:p>
    <w:p w14:paraId="1FBC0C66" w14:textId="77777777" w:rsidR="00E51D2F" w:rsidRPr="00E51D2F" w:rsidRDefault="00E51D2F" w:rsidP="00E51D2F">
      <w:r w:rsidRPr="00E51D2F">
        <w:rPr>
          <w:rFonts w:hint="eastAsia"/>
        </w:rPr>
        <w:t>售后人员问题列表</w:t>
      </w:r>
    </w:p>
    <w:p w14:paraId="0C34772E" w14:textId="77777777" w:rsidR="00E51D2F" w:rsidRPr="00E51D2F" w:rsidRDefault="00E51D2F" w:rsidP="00E51D2F">
      <w:r w:rsidRPr="00E51D2F">
        <w:rPr>
          <w:rFonts w:hint="eastAsia"/>
        </w:rPr>
        <w:t>（1）所有问题列表</w:t>
      </w:r>
    </w:p>
    <w:p w14:paraId="53CCD62F" w14:textId="77777777" w:rsidR="00E51D2F" w:rsidRPr="00E51D2F" w:rsidRDefault="00E51D2F" w:rsidP="00E51D2F">
      <w:r w:rsidRPr="00E51D2F">
        <w:rPr>
          <w:rFonts w:hint="eastAsia"/>
        </w:rPr>
        <w:t>显示所有来自售后人员的咨询内容列表，能够进行处理或删除。</w:t>
      </w:r>
    </w:p>
    <w:p w14:paraId="7441A4EF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0943CFFD" wp14:editId="098EE200">
            <wp:extent cx="5274310" cy="2880360"/>
            <wp:effectExtent l="0" t="0" r="2540" b="0"/>
            <wp:docPr id="69099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922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5931" w14:textId="77777777" w:rsidR="00E51D2F" w:rsidRPr="00E51D2F" w:rsidRDefault="00E51D2F" w:rsidP="00E51D2F"/>
    <w:p w14:paraId="52A763B9" w14:textId="77777777" w:rsidR="00E51D2F" w:rsidRPr="00E51D2F" w:rsidRDefault="00E51D2F" w:rsidP="00E51D2F">
      <w:r w:rsidRPr="00E51D2F">
        <w:rPr>
          <w:rFonts w:hint="eastAsia"/>
        </w:rPr>
        <w:t>点击处理，弹出编辑窗口，能够修改已处理的问题。</w:t>
      </w:r>
    </w:p>
    <w:p w14:paraId="7AA98F83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4980D03D" wp14:editId="6DC19239">
            <wp:extent cx="5274310" cy="2880360"/>
            <wp:effectExtent l="0" t="0" r="2540" b="0"/>
            <wp:docPr id="143713614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36141" name="图片 1" descr="图形用户界面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9697" w14:textId="77777777" w:rsidR="00E51D2F" w:rsidRPr="00E51D2F" w:rsidRDefault="00E51D2F" w:rsidP="00E51D2F"/>
    <w:p w14:paraId="7CE4FE63" w14:textId="77777777" w:rsidR="00E51D2F" w:rsidRPr="00E51D2F" w:rsidRDefault="00E51D2F" w:rsidP="00E51D2F">
      <w:r w:rsidRPr="00E51D2F">
        <w:rPr>
          <w:rFonts w:hint="eastAsia"/>
        </w:rPr>
        <w:t>（2</w:t>
      </w:r>
      <w:r w:rsidRPr="00E51D2F">
        <w:t>）</w:t>
      </w:r>
      <w:r w:rsidRPr="00E51D2F">
        <w:rPr>
          <w:rFonts w:hint="eastAsia"/>
        </w:rPr>
        <w:t>待处理问题列表</w:t>
      </w:r>
    </w:p>
    <w:p w14:paraId="78000C81" w14:textId="77777777" w:rsidR="00E51D2F" w:rsidRPr="00E51D2F" w:rsidRDefault="00E51D2F" w:rsidP="00E51D2F"/>
    <w:p w14:paraId="34ECAA79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36137464" wp14:editId="2364F885">
            <wp:extent cx="5274310" cy="2880360"/>
            <wp:effectExtent l="0" t="0" r="2540" b="0"/>
            <wp:docPr id="40763495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34954" name="图片 1" descr="图形用户界面, 文本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B64D" w14:textId="77777777" w:rsidR="00E51D2F" w:rsidRPr="00E51D2F" w:rsidRDefault="00E51D2F" w:rsidP="00E51D2F"/>
    <w:p w14:paraId="2AE299B7" w14:textId="77777777" w:rsidR="00E51D2F" w:rsidRPr="00E51D2F" w:rsidRDefault="00E51D2F" w:rsidP="00E51D2F">
      <w:r w:rsidRPr="00E51D2F">
        <w:rPr>
          <w:rFonts w:hint="eastAsia"/>
        </w:rPr>
        <w:t>点击处理，弹出窗口提供编辑回复内容给售后专员。</w:t>
      </w:r>
    </w:p>
    <w:p w14:paraId="522FD121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739ED823" wp14:editId="2FD69E0B">
            <wp:extent cx="5274310" cy="2880360"/>
            <wp:effectExtent l="0" t="0" r="2540" b="0"/>
            <wp:docPr id="2373205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2055" name="图片 1" descr="图形用户界面, 应用程序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BC0D" w14:textId="77777777" w:rsidR="00E51D2F" w:rsidRPr="00E51D2F" w:rsidRDefault="00E51D2F" w:rsidP="00E51D2F"/>
    <w:p w14:paraId="59190920" w14:textId="46948418" w:rsidR="00E51D2F" w:rsidRPr="00E51D2F" w:rsidRDefault="00960583" w:rsidP="00E51D2F">
      <w:r>
        <w:t>9</w:t>
      </w:r>
      <w:r w:rsidR="00E51D2F" w:rsidRPr="00E51D2F">
        <w:t xml:space="preserve">.3 </w:t>
      </w:r>
      <w:r w:rsidR="00E51D2F" w:rsidRPr="00E51D2F">
        <w:rPr>
          <w:rFonts w:hint="eastAsia"/>
        </w:rPr>
        <w:t>购售专员</w:t>
      </w:r>
    </w:p>
    <w:p w14:paraId="307FF8A0" w14:textId="77777777" w:rsidR="00E51D2F" w:rsidRPr="00E51D2F" w:rsidRDefault="00E51D2F" w:rsidP="00E51D2F">
      <w:r w:rsidRPr="00E51D2F">
        <w:rPr>
          <w:rFonts w:hint="eastAsia"/>
        </w:rPr>
        <w:t>（1）买书</w:t>
      </w:r>
      <w:r w:rsidRPr="00E51D2F">
        <w:t>/</w:t>
      </w:r>
      <w:r w:rsidRPr="00E51D2F">
        <w:rPr>
          <w:rFonts w:hint="eastAsia"/>
        </w:rPr>
        <w:t>卖书订单</w:t>
      </w:r>
    </w:p>
    <w:p w14:paraId="3871F076" w14:textId="77777777" w:rsidR="00E51D2F" w:rsidRPr="00E51D2F" w:rsidRDefault="00E51D2F" w:rsidP="00E51D2F">
      <w:r w:rsidRPr="00E51D2F">
        <w:rPr>
          <w:rFonts w:hint="eastAsia"/>
        </w:rPr>
        <w:t>（a）平台买书订单</w:t>
      </w:r>
    </w:p>
    <w:p w14:paraId="0622ACA6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5779D20E" wp14:editId="777C368E">
            <wp:extent cx="5274310" cy="2880360"/>
            <wp:effectExtent l="0" t="0" r="2540" b="0"/>
            <wp:docPr id="790674081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74081" name="图片 1" descr="图形用户界面, 表格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FE3E" w14:textId="77777777" w:rsidR="00E51D2F" w:rsidRPr="00E51D2F" w:rsidRDefault="00E51D2F" w:rsidP="00E51D2F"/>
    <w:p w14:paraId="47379B97" w14:textId="77777777" w:rsidR="00E51D2F" w:rsidRPr="00E51D2F" w:rsidRDefault="00E51D2F" w:rsidP="00E51D2F">
      <w:r w:rsidRPr="00E51D2F">
        <w:rPr>
          <w:rFonts w:hint="eastAsia"/>
        </w:rPr>
        <w:t>点击“详细信息”按钮，查看该买书订单的详单信息</w:t>
      </w:r>
    </w:p>
    <w:p w14:paraId="3B58CE7E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7345CCC2" wp14:editId="57CD3353">
            <wp:extent cx="5274310" cy="2880360"/>
            <wp:effectExtent l="0" t="0" r="2540" b="0"/>
            <wp:docPr id="183313978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39782" name="图片 1" descr="图形用户界面, 应用程序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7B0F" w14:textId="77777777" w:rsidR="00E51D2F" w:rsidRPr="00E51D2F" w:rsidRDefault="00E51D2F" w:rsidP="00E51D2F"/>
    <w:p w14:paraId="02DBCCA3" w14:textId="77777777" w:rsidR="00E51D2F" w:rsidRPr="00E51D2F" w:rsidRDefault="00E51D2F" w:rsidP="00E51D2F">
      <w:r w:rsidRPr="00E51D2F">
        <w:rPr>
          <w:rFonts w:hint="eastAsia"/>
        </w:rPr>
        <w:t>（b）平台卖书订单</w:t>
      </w:r>
    </w:p>
    <w:p w14:paraId="4546490E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7636D2F0" wp14:editId="30472E96">
            <wp:extent cx="5274310" cy="2880360"/>
            <wp:effectExtent l="0" t="0" r="2540" b="0"/>
            <wp:docPr id="10631783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783" name="图片 1" descr="图形用户界面, 表格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6EA3" w14:textId="77777777" w:rsidR="00E51D2F" w:rsidRPr="00E51D2F" w:rsidRDefault="00E51D2F" w:rsidP="00E51D2F"/>
    <w:p w14:paraId="653A37CF" w14:textId="77777777" w:rsidR="00E51D2F" w:rsidRPr="00E51D2F" w:rsidRDefault="00E51D2F" w:rsidP="00E51D2F">
      <w:r w:rsidRPr="00E51D2F">
        <w:rPr>
          <w:rFonts w:hint="eastAsia"/>
        </w:rPr>
        <w:t>点击“详细信息”按钮，查看该卖书订单的详单信息</w:t>
      </w:r>
    </w:p>
    <w:p w14:paraId="057BDCD1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35D2EB76" wp14:editId="779FE5D4">
            <wp:extent cx="5274310" cy="2880360"/>
            <wp:effectExtent l="0" t="0" r="2540" b="0"/>
            <wp:docPr id="192243471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34711" name="图片 1" descr="图形用户界面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DE84" w14:textId="77777777" w:rsidR="00E51D2F" w:rsidRPr="00E51D2F" w:rsidRDefault="00E51D2F" w:rsidP="00E51D2F"/>
    <w:p w14:paraId="63AF6EAE" w14:textId="77777777" w:rsidR="00E51D2F" w:rsidRPr="00E51D2F" w:rsidRDefault="00E51D2F" w:rsidP="00E51D2F">
      <w:r w:rsidRPr="00E51D2F">
        <w:rPr>
          <w:rFonts w:hint="eastAsia"/>
        </w:rPr>
        <w:t>（2）发货</w:t>
      </w:r>
    </w:p>
    <w:p w14:paraId="5C35E572" w14:textId="77777777" w:rsidR="00E51D2F" w:rsidRPr="00E51D2F" w:rsidRDefault="00E51D2F" w:rsidP="00E51D2F">
      <w:r w:rsidRPr="00E51D2F">
        <w:rPr>
          <w:rFonts w:hint="eastAsia"/>
        </w:rPr>
        <w:t>内容区中可以查看所有订单信息，以及是否发货，点击“发货”按钮为某一订单个例发货。</w:t>
      </w:r>
    </w:p>
    <w:p w14:paraId="1AB03742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4C40FFA9" wp14:editId="749CC3CB">
            <wp:extent cx="5274310" cy="2880360"/>
            <wp:effectExtent l="0" t="0" r="2540" b="0"/>
            <wp:docPr id="617934893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34893" name="图片 1" descr="表格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A794" w14:textId="77777777" w:rsidR="00E51D2F" w:rsidRPr="00E51D2F" w:rsidRDefault="00E51D2F" w:rsidP="00E51D2F"/>
    <w:p w14:paraId="65DDD957" w14:textId="77777777" w:rsidR="00E51D2F" w:rsidRPr="00E51D2F" w:rsidRDefault="00E51D2F" w:rsidP="00E51D2F">
      <w:r w:rsidRPr="00E51D2F">
        <w:rPr>
          <w:rFonts w:hint="eastAsia"/>
        </w:rPr>
        <w:t>搜索框提供了7个条件的联合查询，及一键重置选项，查询内容将显示在内容区中</w:t>
      </w:r>
    </w:p>
    <w:p w14:paraId="0AE7D31F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3D1034F0" wp14:editId="31CBAE22">
            <wp:extent cx="5274310" cy="805815"/>
            <wp:effectExtent l="0" t="0" r="2540" b="0"/>
            <wp:docPr id="59785474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54746" name="图片 1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10B" w14:textId="77777777" w:rsidR="00E51D2F" w:rsidRPr="00E51D2F" w:rsidRDefault="00E51D2F" w:rsidP="00E51D2F"/>
    <w:p w14:paraId="29E9C976" w14:textId="77777777" w:rsidR="00E51D2F" w:rsidRPr="00E51D2F" w:rsidRDefault="00E51D2F" w:rsidP="00E51D2F">
      <w:r w:rsidRPr="00E51D2F">
        <w:rPr>
          <w:rFonts w:hint="eastAsia"/>
        </w:rPr>
        <w:t>（3）修改价格比率</w:t>
      </w:r>
    </w:p>
    <w:p w14:paraId="08E26E17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6DE42B1C" wp14:editId="6556CC6D">
            <wp:extent cx="5274310" cy="2880360"/>
            <wp:effectExtent l="0" t="0" r="2540" b="0"/>
            <wp:docPr id="1915644787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44787" name="图片 1" descr="图形用户界面, 应用程序, Teams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2100" w14:textId="77777777" w:rsidR="00E51D2F" w:rsidRPr="00E51D2F" w:rsidRDefault="00E51D2F" w:rsidP="00E51D2F"/>
    <w:p w14:paraId="0D4CE321" w14:textId="77777777" w:rsidR="00E51D2F" w:rsidRPr="00E51D2F" w:rsidRDefault="00E51D2F" w:rsidP="00E51D2F">
      <w:r w:rsidRPr="00E51D2F">
        <w:rPr>
          <w:rFonts w:hint="eastAsia"/>
        </w:rPr>
        <w:t>（4）订单信息</w:t>
      </w:r>
    </w:p>
    <w:p w14:paraId="59B232A4" w14:textId="77777777" w:rsidR="00E51D2F" w:rsidRPr="00E51D2F" w:rsidRDefault="00E51D2F" w:rsidP="00E51D2F">
      <w:r w:rsidRPr="00E51D2F">
        <w:rPr>
          <w:rFonts w:hint="eastAsia"/>
        </w:rPr>
        <w:t>显示、查询、处理用户的卖书订单，鉴定订单真实品相。</w:t>
      </w:r>
    </w:p>
    <w:p w14:paraId="244DACA0" w14:textId="77777777" w:rsidR="00E51D2F" w:rsidRPr="00E51D2F" w:rsidRDefault="00E51D2F" w:rsidP="00E51D2F">
      <w:r w:rsidRPr="00E51D2F">
        <w:rPr>
          <w:rFonts w:hint="eastAsia"/>
        </w:rPr>
        <w:t>（a）全部订单信息</w:t>
      </w:r>
    </w:p>
    <w:p w14:paraId="52E430F1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4DED6A28" wp14:editId="280E6456">
            <wp:extent cx="5274310" cy="2880360"/>
            <wp:effectExtent l="0" t="0" r="2540" b="0"/>
            <wp:docPr id="1826099832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9832" name="图片 1" descr="表格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7DF2" w14:textId="77777777" w:rsidR="00E51D2F" w:rsidRPr="00E51D2F" w:rsidRDefault="00E51D2F" w:rsidP="00E51D2F"/>
    <w:p w14:paraId="208A7213" w14:textId="77777777" w:rsidR="00E51D2F" w:rsidRPr="00E51D2F" w:rsidRDefault="00E51D2F" w:rsidP="00E51D2F">
      <w:r w:rsidRPr="00E51D2F">
        <w:rPr>
          <w:rFonts w:hint="eastAsia"/>
        </w:rPr>
        <w:t>（b）未审核订单</w:t>
      </w:r>
    </w:p>
    <w:p w14:paraId="7A470F7A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4B2C0EFC" wp14:editId="7447A7EB">
            <wp:extent cx="5274310" cy="2880360"/>
            <wp:effectExtent l="0" t="0" r="2540" b="0"/>
            <wp:docPr id="2089740721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40721" name="图片 1" descr="图形用户界面, 表格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D97" w14:textId="77777777" w:rsidR="00E51D2F" w:rsidRPr="00E51D2F" w:rsidRDefault="00E51D2F" w:rsidP="00E51D2F"/>
    <w:p w14:paraId="40F52D7B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7C01E26C" wp14:editId="6F583368">
            <wp:extent cx="5274310" cy="2880360"/>
            <wp:effectExtent l="0" t="0" r="2540" b="0"/>
            <wp:docPr id="1377236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69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A74B" w14:textId="77777777" w:rsidR="00E51D2F" w:rsidRPr="00E51D2F" w:rsidRDefault="00E51D2F" w:rsidP="00E51D2F">
      <w:r w:rsidRPr="00E51D2F">
        <w:rPr>
          <w:rFonts w:hint="eastAsia"/>
        </w:rPr>
        <w:t>点击“审核”，为订单选择平台鉴定品相，并提交。</w:t>
      </w:r>
    </w:p>
    <w:p w14:paraId="30C4B965" w14:textId="77777777" w:rsidR="00E51D2F" w:rsidRPr="00E51D2F" w:rsidRDefault="00E51D2F" w:rsidP="00E51D2F"/>
    <w:p w14:paraId="060926AB" w14:textId="77777777" w:rsidR="00E51D2F" w:rsidRPr="00E51D2F" w:rsidRDefault="00E51D2F" w:rsidP="00E51D2F">
      <w:r w:rsidRPr="00E51D2F">
        <w:rPr>
          <w:rFonts w:hint="eastAsia"/>
        </w:rPr>
        <w:t>（c）已审核订单</w:t>
      </w:r>
    </w:p>
    <w:p w14:paraId="281D32D5" w14:textId="77777777" w:rsidR="00E51D2F" w:rsidRPr="00E51D2F" w:rsidRDefault="00E51D2F" w:rsidP="00E51D2F">
      <w:r w:rsidRPr="00E51D2F">
        <w:rPr>
          <w:noProof/>
        </w:rPr>
        <w:drawing>
          <wp:inline distT="0" distB="0" distL="0" distR="0" wp14:anchorId="25B90575" wp14:editId="461329E7">
            <wp:extent cx="5274310" cy="2880360"/>
            <wp:effectExtent l="0" t="0" r="2540" b="0"/>
            <wp:docPr id="934834448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34448" name="图片 1" descr="图形用户界面, 表格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DE83" w14:textId="77777777" w:rsidR="00E51D2F" w:rsidRPr="00E51D2F" w:rsidRDefault="00E51D2F" w:rsidP="00E51D2F"/>
    <w:p w14:paraId="77EC05DA" w14:textId="77777777" w:rsidR="00E51D2F" w:rsidRPr="00E51D2F" w:rsidRDefault="00E51D2F" w:rsidP="00E51D2F"/>
    <w:p w14:paraId="34A97A3A" w14:textId="77777777" w:rsidR="00E51D2F" w:rsidRPr="00E51D2F" w:rsidRDefault="00E51D2F" w:rsidP="00E51D2F"/>
    <w:p w14:paraId="64C2E18E" w14:textId="6BD83BF9" w:rsidR="00E51D2F" w:rsidRPr="00E51D2F" w:rsidRDefault="00960583" w:rsidP="00E51D2F">
      <w:r>
        <w:t>9</w:t>
      </w:r>
      <w:r w:rsidR="00E51D2F" w:rsidRPr="00E51D2F">
        <w:t xml:space="preserve">.5 </w:t>
      </w:r>
      <w:r w:rsidR="00E51D2F" w:rsidRPr="00E51D2F">
        <w:rPr>
          <w:rFonts w:hint="eastAsia"/>
        </w:rPr>
        <w:t>退出前确认</w:t>
      </w:r>
    </w:p>
    <w:p w14:paraId="2353E04D" w14:textId="77777777" w:rsidR="00E51D2F" w:rsidRPr="00E51D2F" w:rsidRDefault="00E51D2F" w:rsidP="00E51D2F">
      <w:r w:rsidRPr="00E51D2F">
        <w:rPr>
          <w:noProof/>
        </w:rPr>
        <w:lastRenderedPageBreak/>
        <w:drawing>
          <wp:inline distT="0" distB="0" distL="0" distR="0" wp14:anchorId="683B58EF" wp14:editId="47CFB6BE">
            <wp:extent cx="5274310" cy="2880360"/>
            <wp:effectExtent l="0" t="0" r="2540" b="0"/>
            <wp:docPr id="71374774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47740" name="图片 1" descr="图形用户界面, 应用程序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9337" w14:textId="77777777" w:rsidR="00E51D2F" w:rsidRPr="009C39F5" w:rsidRDefault="00E51D2F" w:rsidP="00E51D2F"/>
    <w:sectPr w:rsidR="00E51D2F" w:rsidRPr="009C39F5" w:rsidSect="00DD1A87">
      <w:headerReference w:type="default" r:id="rId6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CFBBC" w14:textId="77777777" w:rsidR="00467696" w:rsidRDefault="00467696" w:rsidP="00D0799E">
      <w:r>
        <w:separator/>
      </w:r>
    </w:p>
  </w:endnote>
  <w:endnote w:type="continuationSeparator" w:id="0">
    <w:p w14:paraId="3F64E19D" w14:textId="77777777" w:rsidR="00467696" w:rsidRDefault="00467696" w:rsidP="00D079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5F54F" w14:textId="77777777" w:rsidR="00467696" w:rsidRDefault="00467696" w:rsidP="00D0799E">
      <w:r>
        <w:separator/>
      </w:r>
    </w:p>
  </w:footnote>
  <w:footnote w:type="continuationSeparator" w:id="0">
    <w:p w14:paraId="36405176" w14:textId="77777777" w:rsidR="00467696" w:rsidRDefault="00467696" w:rsidP="00D079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9F1EA" w14:textId="1FEA8D8A" w:rsidR="00C66CDB" w:rsidRDefault="00C66CDB" w:rsidP="00C66CDB">
    <w:r>
      <w:rPr>
        <w:noProof/>
      </w:rPr>
      <w:drawing>
        <wp:anchor distT="0" distB="0" distL="114300" distR="114300" simplePos="0" relativeHeight="251660288" behindDoc="0" locked="0" layoutInCell="1" allowOverlap="1" wp14:anchorId="16F71038" wp14:editId="2ED15058">
          <wp:simplePos x="0" y="0"/>
          <wp:positionH relativeFrom="column">
            <wp:posOffset>-708025</wp:posOffset>
          </wp:positionH>
          <wp:positionV relativeFrom="paragraph">
            <wp:posOffset>-253365</wp:posOffset>
          </wp:positionV>
          <wp:extent cx="394970" cy="356870"/>
          <wp:effectExtent l="0" t="0" r="5080" b="5080"/>
          <wp:wrapSquare wrapText="bothSides"/>
          <wp:docPr id="1148636240" name="图片 2" descr="卡通人物&#10;&#10;描述已自动生成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8636240" name="图片 2" descr="卡通人物&#10;&#10;描述已自动生成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4970" cy="35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2763DEC7" wp14:editId="2F040667">
              <wp:simplePos x="0" y="0"/>
              <wp:positionH relativeFrom="column">
                <wp:posOffset>-349885</wp:posOffset>
              </wp:positionH>
              <wp:positionV relativeFrom="paragraph">
                <wp:posOffset>-227554</wp:posOffset>
              </wp:positionV>
              <wp:extent cx="1590675" cy="1404620"/>
              <wp:effectExtent l="0" t="0" r="9525" b="0"/>
              <wp:wrapSquare wrapText="bothSides"/>
              <wp:docPr id="217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FE062A2" w14:textId="77777777" w:rsidR="00C66CDB" w:rsidRPr="00306E53" w:rsidRDefault="00C66CDB" w:rsidP="00C66CDB">
                          <w:pPr>
                            <w:rPr>
                              <w:rFonts w:ascii="微软雅黑" w:eastAsia="微软雅黑" w:hAnsi="微软雅黑"/>
                              <w:b/>
                              <w:bCs/>
                              <w:szCs w:val="28"/>
                            </w:rPr>
                          </w:pPr>
                          <w:r w:rsidRPr="00306E53">
                            <w:rPr>
                              <w:rFonts w:ascii="微软雅黑" w:eastAsia="微软雅黑" w:hAnsi="微软雅黑" w:hint="eastAsia"/>
                              <w:b/>
                              <w:bCs/>
                              <w:szCs w:val="28"/>
                            </w:rPr>
                            <w:t>品读二手书交易平台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2763DEC7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-27.55pt;margin-top:-17.9pt;width:125.2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" stroked="f">
              <v:textbox style="mso-fit-shape-to-text:t">
                <w:txbxContent>
                  <w:p w14:paraId="6FE062A2" w14:textId="77777777" w:rsidR="00C66CDB" w:rsidRPr="00306E53" w:rsidRDefault="00C66CDB" w:rsidP="00C66CDB">
                    <w:pPr>
                      <w:rPr>
                        <w:rFonts w:ascii="微软雅黑" w:eastAsia="微软雅黑" w:hAnsi="微软雅黑"/>
                        <w:b/>
                        <w:bCs/>
                        <w:szCs w:val="28"/>
                      </w:rPr>
                    </w:pPr>
                    <w:r w:rsidRPr="00306E53">
                      <w:rPr>
                        <w:rFonts w:ascii="微软雅黑" w:eastAsia="微软雅黑" w:hAnsi="微软雅黑" w:hint="eastAsia"/>
                        <w:b/>
                        <w:bCs/>
                        <w:szCs w:val="28"/>
                      </w:rPr>
                      <w:t>品读二手书交易平台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AA6F73"/>
    <w:multiLevelType w:val="hybridMultilevel"/>
    <w:tmpl w:val="DDA4741A"/>
    <w:lvl w:ilvl="0" w:tplc="D586BB2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FC3510F"/>
    <w:multiLevelType w:val="hybridMultilevel"/>
    <w:tmpl w:val="2EA4A29C"/>
    <w:lvl w:ilvl="0" w:tplc="8B90B8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0017611">
    <w:abstractNumId w:val="1"/>
  </w:num>
  <w:num w:numId="2" w16cid:durableId="892235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EB5"/>
    <w:rsid w:val="001F4EB5"/>
    <w:rsid w:val="00467696"/>
    <w:rsid w:val="00482154"/>
    <w:rsid w:val="004E409F"/>
    <w:rsid w:val="00544437"/>
    <w:rsid w:val="005E4422"/>
    <w:rsid w:val="006E0A8C"/>
    <w:rsid w:val="0082386F"/>
    <w:rsid w:val="008B565F"/>
    <w:rsid w:val="00960583"/>
    <w:rsid w:val="00980553"/>
    <w:rsid w:val="009A0C8A"/>
    <w:rsid w:val="009C39F5"/>
    <w:rsid w:val="009E69C6"/>
    <w:rsid w:val="00A2309E"/>
    <w:rsid w:val="00A75074"/>
    <w:rsid w:val="00BA27AD"/>
    <w:rsid w:val="00C35367"/>
    <w:rsid w:val="00C66CDB"/>
    <w:rsid w:val="00D0799E"/>
    <w:rsid w:val="00D67C6D"/>
    <w:rsid w:val="00DC688A"/>
    <w:rsid w:val="00DD1A87"/>
    <w:rsid w:val="00DE62E6"/>
    <w:rsid w:val="00E059BF"/>
    <w:rsid w:val="00E13348"/>
    <w:rsid w:val="00E51D2F"/>
    <w:rsid w:val="00F93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72ECD1"/>
  <w15:chartTrackingRefBased/>
  <w15:docId w15:val="{F299DA01-7446-44EB-B769-6F2736D13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79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079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079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0799E"/>
    <w:rPr>
      <w:sz w:val="18"/>
      <w:szCs w:val="18"/>
    </w:rPr>
  </w:style>
  <w:style w:type="paragraph" w:styleId="a7">
    <w:name w:val="List Paragraph"/>
    <w:basedOn w:val="a"/>
    <w:uiPriority w:val="34"/>
    <w:qFormat/>
    <w:rsid w:val="00D0799E"/>
    <w:pPr>
      <w:ind w:firstLineChars="200" w:firstLine="420"/>
    </w:pPr>
  </w:style>
  <w:style w:type="paragraph" w:styleId="a8">
    <w:name w:val="No Spacing"/>
    <w:link w:val="a9"/>
    <w:uiPriority w:val="1"/>
    <w:qFormat/>
    <w:rsid w:val="00BA27AD"/>
    <w:rPr>
      <w:kern w:val="0"/>
      <w:sz w:val="22"/>
    </w:rPr>
  </w:style>
  <w:style w:type="character" w:customStyle="1" w:styleId="a9">
    <w:name w:val="无间隔 字符"/>
    <w:basedOn w:val="a0"/>
    <w:link w:val="a8"/>
    <w:uiPriority w:val="1"/>
    <w:rsid w:val="00BA27AD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3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563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82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119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082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F73C97A78CC46D88D99B809C9D1AE2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487ABF1-C126-4575-A928-60E5D1811145}"/>
      </w:docPartPr>
      <w:docPartBody>
        <w:p w:rsidR="0038603F" w:rsidRDefault="00845A1D" w:rsidP="00845A1D">
          <w:pPr>
            <w:pStyle w:val="4F73C97A78CC46D88D99B809C9D1AE2A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99BDA7F98D024B9599B4285FE6B0098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2E19CCD-B24D-4931-A26D-F4F19D289C81}"/>
      </w:docPartPr>
      <w:docPartBody>
        <w:p w:rsidR="0038603F" w:rsidRDefault="00845A1D" w:rsidP="00845A1D">
          <w:pPr>
            <w:pStyle w:val="99BDA7F98D024B9599B4285FE6B00985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F8F4C545420948959D5F6DC26021A75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BC84411-7AF1-4B1D-9430-623C6D809773}"/>
      </w:docPartPr>
      <w:docPartBody>
        <w:p w:rsidR="0038603F" w:rsidRDefault="00845A1D" w:rsidP="00845A1D">
          <w:pPr>
            <w:pStyle w:val="F8F4C545420948959D5F6DC26021A75E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  <w:docPart>
      <w:docPartPr>
        <w:name w:val="2B221EBDFA674700A62693071F2F77F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9F8A080-E806-4136-A1CF-6BEBDDA4B127}"/>
      </w:docPartPr>
      <w:docPartBody>
        <w:p w:rsidR="0038603F" w:rsidRDefault="00845A1D" w:rsidP="00845A1D">
          <w:pPr>
            <w:pStyle w:val="2B221EBDFA674700A62693071F2F77F0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A1D"/>
    <w:rsid w:val="0038603F"/>
    <w:rsid w:val="00845A1D"/>
    <w:rsid w:val="00A2614F"/>
    <w:rsid w:val="00A51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F73C97A78CC46D88D99B809C9D1AE2A">
    <w:name w:val="4F73C97A78CC46D88D99B809C9D1AE2A"/>
    <w:rsid w:val="00845A1D"/>
    <w:pPr>
      <w:widowControl w:val="0"/>
      <w:jc w:val="both"/>
    </w:pPr>
  </w:style>
  <w:style w:type="paragraph" w:customStyle="1" w:styleId="99BDA7F98D024B9599B4285FE6B00985">
    <w:name w:val="99BDA7F98D024B9599B4285FE6B00985"/>
    <w:rsid w:val="00845A1D"/>
    <w:pPr>
      <w:widowControl w:val="0"/>
      <w:jc w:val="both"/>
    </w:pPr>
  </w:style>
  <w:style w:type="paragraph" w:customStyle="1" w:styleId="F8F4C545420948959D5F6DC26021A75E">
    <w:name w:val="F8F4C545420948959D5F6DC26021A75E"/>
    <w:rsid w:val="00845A1D"/>
    <w:pPr>
      <w:widowControl w:val="0"/>
      <w:jc w:val="both"/>
    </w:pPr>
  </w:style>
  <w:style w:type="paragraph" w:customStyle="1" w:styleId="2B221EBDFA674700A62693071F2F77F0">
    <w:name w:val="2B221EBDFA674700A62693071F2F77F0"/>
    <w:rsid w:val="00845A1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2023-05-09T00:00:00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31</Pages>
  <Words>415</Words>
  <Characters>2370</Characters>
  <Application>Microsoft Office Word</Application>
  <DocSecurity>0</DocSecurity>
  <Lines>19</Lines>
  <Paragraphs>5</Paragraphs>
  <ScaleCrop>false</ScaleCrop>
  <Company>S2023-B105</Company>
  <LinksUpToDate>false</LinksUpToDate>
  <CharactersWithSpaces>2780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品读二手书交易平台</dc:title>
  <dc:subject>平台使用说明书</dc:subject>
  <dc:creator>王 子骏</dc:creator>
  <cp:keywords/>
  <dc:description/>
  <cp:lastModifiedBy>夏 润成</cp:lastModifiedBy>
  <cp:revision>11</cp:revision>
  <dcterms:created xsi:type="dcterms:W3CDTF">2023-05-09T02:21:00Z</dcterms:created>
  <dcterms:modified xsi:type="dcterms:W3CDTF">2023-05-09T07:25:00Z</dcterms:modified>
</cp:coreProperties>
</file>